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A" w:rsidRDefault="00021AAA" w:rsidP="003F3F69">
      <w:pPr>
        <w:spacing w:line="100" w:lineRule="atLeast"/>
        <w:jc w:val="center"/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>O B E C N Í      Ú Ř A D       O S T R O V</w:t>
      </w:r>
    </w:p>
    <w:p w:rsidR="00021AAA" w:rsidRDefault="009E622B" w:rsidP="00021AAA">
      <w:pPr>
        <w:jc w:val="center"/>
      </w:pPr>
      <w:r>
        <w:t xml:space="preserve">Ostrov 24, </w:t>
      </w:r>
      <w:r w:rsidR="00021AAA">
        <w:t xml:space="preserve">262 72 Březnice                                                                                                                        </w:t>
      </w:r>
    </w:p>
    <w:p w:rsidR="00021AAA" w:rsidRDefault="00021AAA" w:rsidP="00021AAA">
      <w:pPr>
        <w:jc w:val="center"/>
        <w:rPr>
          <w:sz w:val="26"/>
          <w:szCs w:val="26"/>
        </w:rPr>
      </w:pPr>
    </w:p>
    <w:p w:rsidR="00021AAA" w:rsidRDefault="00021AAA" w:rsidP="00021AAA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Z á p i s   č.</w:t>
      </w:r>
      <w:r w:rsidR="00EE22A7">
        <w:rPr>
          <w:b/>
          <w:sz w:val="32"/>
          <w:szCs w:val="32"/>
        </w:rPr>
        <w:t xml:space="preserve"> </w:t>
      </w:r>
      <w:r w:rsidR="00EE655C">
        <w:rPr>
          <w:b/>
          <w:sz w:val="32"/>
          <w:szCs w:val="32"/>
        </w:rPr>
        <w:t>7</w:t>
      </w:r>
      <w:r w:rsidR="0026417C">
        <w:rPr>
          <w:b/>
          <w:sz w:val="32"/>
          <w:szCs w:val="32"/>
        </w:rPr>
        <w:t>/201</w:t>
      </w:r>
      <w:r w:rsidR="00F96ADE">
        <w:rPr>
          <w:b/>
          <w:sz w:val="32"/>
          <w:szCs w:val="32"/>
        </w:rPr>
        <w:t>6</w:t>
      </w:r>
    </w:p>
    <w:p w:rsidR="00021AAA" w:rsidRDefault="00021AAA" w:rsidP="003B0972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 veřejného zasedání zastupitelstva</w:t>
      </w:r>
      <w:r w:rsidR="00255848">
        <w:rPr>
          <w:b/>
          <w:sz w:val="28"/>
          <w:szCs w:val="28"/>
        </w:rPr>
        <w:t xml:space="preserve"> obce</w:t>
      </w:r>
      <w:r>
        <w:rPr>
          <w:b/>
          <w:sz w:val="28"/>
          <w:szCs w:val="28"/>
        </w:rPr>
        <w:t>, konanéh</w:t>
      </w:r>
      <w:r w:rsidR="00BF467C">
        <w:rPr>
          <w:b/>
          <w:sz w:val="28"/>
          <w:szCs w:val="28"/>
        </w:rPr>
        <w:t>o dne</w:t>
      </w:r>
      <w:r w:rsidR="00537893">
        <w:rPr>
          <w:b/>
          <w:sz w:val="28"/>
          <w:szCs w:val="28"/>
        </w:rPr>
        <w:t xml:space="preserve"> </w:t>
      </w:r>
      <w:r w:rsidR="00EE655C">
        <w:rPr>
          <w:b/>
          <w:sz w:val="28"/>
          <w:szCs w:val="28"/>
        </w:rPr>
        <w:t>13</w:t>
      </w:r>
      <w:r w:rsidR="00F841BA">
        <w:rPr>
          <w:b/>
          <w:sz w:val="28"/>
          <w:szCs w:val="28"/>
        </w:rPr>
        <w:t xml:space="preserve">. </w:t>
      </w:r>
      <w:r w:rsidR="001C57E3">
        <w:rPr>
          <w:b/>
          <w:sz w:val="28"/>
          <w:szCs w:val="28"/>
        </w:rPr>
        <w:t>10</w:t>
      </w:r>
      <w:r w:rsidR="00F96ADE">
        <w:rPr>
          <w:b/>
          <w:sz w:val="28"/>
          <w:szCs w:val="28"/>
        </w:rPr>
        <w:t>. 2016</w:t>
      </w:r>
    </w:p>
    <w:p w:rsidR="003B0972" w:rsidRDefault="003B0972" w:rsidP="004C4A80">
      <w:pPr>
        <w:pStyle w:val="Zkladntext"/>
        <w:rPr>
          <w:b/>
          <w:sz w:val="22"/>
          <w:szCs w:val="22"/>
        </w:rPr>
      </w:pPr>
    </w:p>
    <w:p w:rsidR="001C57E3" w:rsidRDefault="00BF467C" w:rsidP="001C57E3">
      <w:pPr>
        <w:pStyle w:val="Zkladntextodsazen"/>
        <w:ind w:left="0"/>
        <w:jc w:val="both"/>
        <w:rPr>
          <w:b/>
        </w:rPr>
      </w:pPr>
      <w:r>
        <w:rPr>
          <w:b/>
        </w:rPr>
        <w:t>Přítomn</w:t>
      </w:r>
      <w:r w:rsidR="00BB0A3C">
        <w:rPr>
          <w:b/>
        </w:rPr>
        <w:t>o</w:t>
      </w:r>
      <w:r w:rsidR="003B0972">
        <w:rPr>
          <w:b/>
        </w:rPr>
        <w:t xml:space="preserve"> </w:t>
      </w:r>
      <w:r w:rsidR="00BB0A3C">
        <w:rPr>
          <w:b/>
        </w:rPr>
        <w:t>7</w:t>
      </w:r>
      <w:r w:rsidR="00A935EA">
        <w:rPr>
          <w:b/>
        </w:rPr>
        <w:t xml:space="preserve"> </w:t>
      </w:r>
      <w:r w:rsidR="004E46F8">
        <w:rPr>
          <w:b/>
        </w:rPr>
        <w:t>člen</w:t>
      </w:r>
      <w:r w:rsidR="00BB0A3C">
        <w:rPr>
          <w:b/>
        </w:rPr>
        <w:t>ů</w:t>
      </w:r>
      <w:r w:rsidR="004E46F8">
        <w:rPr>
          <w:b/>
        </w:rPr>
        <w:t xml:space="preserve"> zastupitelstva</w:t>
      </w:r>
      <w:r w:rsidR="00A935EA">
        <w:rPr>
          <w:b/>
        </w:rPr>
        <w:t xml:space="preserve"> obce</w:t>
      </w:r>
      <w:r w:rsidR="001C57E3">
        <w:rPr>
          <w:b/>
        </w:rPr>
        <w:t xml:space="preserve">: </w:t>
      </w:r>
    </w:p>
    <w:p w:rsidR="00CA489D" w:rsidRDefault="005561CB" w:rsidP="001C57E3">
      <w:pPr>
        <w:pStyle w:val="Zkladntextodsazen"/>
        <w:ind w:left="0"/>
        <w:rPr>
          <w:b/>
        </w:rPr>
      </w:pPr>
      <w:r>
        <w:rPr>
          <w:b/>
        </w:rPr>
        <w:t xml:space="preserve">Petr Matějíček, Ivo Dragoun, Hana </w:t>
      </w:r>
      <w:proofErr w:type="gramStart"/>
      <w:r>
        <w:rPr>
          <w:b/>
        </w:rPr>
        <w:t>Kohoutková,</w:t>
      </w:r>
      <w:r w:rsidR="00B65C3F">
        <w:rPr>
          <w:b/>
        </w:rPr>
        <w:t xml:space="preserve"> </w:t>
      </w:r>
      <w:r w:rsidR="00703A68">
        <w:rPr>
          <w:b/>
        </w:rPr>
        <w:t xml:space="preserve"> Josef</w:t>
      </w:r>
      <w:proofErr w:type="gramEnd"/>
      <w:r w:rsidR="00703A68">
        <w:rPr>
          <w:b/>
        </w:rPr>
        <w:t xml:space="preserve"> Čedí</w:t>
      </w:r>
      <w:r w:rsidR="001C57E3">
        <w:rPr>
          <w:b/>
        </w:rPr>
        <w:t>k</w:t>
      </w:r>
      <w:r w:rsidR="00BB0A3C">
        <w:rPr>
          <w:b/>
        </w:rPr>
        <w:t>,</w:t>
      </w:r>
      <w:r w:rsidR="001C57E3">
        <w:rPr>
          <w:b/>
        </w:rPr>
        <w:t xml:space="preserve"> </w:t>
      </w:r>
      <w:r w:rsidR="00B65C3F">
        <w:rPr>
          <w:b/>
        </w:rPr>
        <w:t>Petr Vondrášek</w:t>
      </w:r>
      <w:r w:rsidR="001C57E3">
        <w:rPr>
          <w:b/>
        </w:rPr>
        <w:t xml:space="preserve">, </w:t>
      </w:r>
      <w:r w:rsidR="00F841BA">
        <w:rPr>
          <w:b/>
        </w:rPr>
        <w:t>Jiří Sýkora</w:t>
      </w:r>
      <w:r w:rsidR="001C57E3">
        <w:rPr>
          <w:b/>
        </w:rPr>
        <w:t>, Václav Siblík</w:t>
      </w:r>
    </w:p>
    <w:p w:rsidR="00A179F5" w:rsidRDefault="00BB0A3C" w:rsidP="005561CB">
      <w:pPr>
        <w:pStyle w:val="Zkladntextodsazen"/>
        <w:ind w:left="0"/>
        <w:jc w:val="both"/>
        <w:rPr>
          <w:b/>
        </w:rPr>
      </w:pPr>
      <w:r>
        <w:rPr>
          <w:b/>
        </w:rPr>
        <w:t>5</w:t>
      </w:r>
      <w:r w:rsidR="001C57E3">
        <w:rPr>
          <w:b/>
        </w:rPr>
        <w:t xml:space="preserve"> občan</w:t>
      </w:r>
      <w:r>
        <w:rPr>
          <w:b/>
        </w:rPr>
        <w:t>ů</w:t>
      </w:r>
    </w:p>
    <w:p w:rsidR="00021AAA" w:rsidRPr="00984D42" w:rsidRDefault="00021AAA" w:rsidP="006515E2">
      <w:pPr>
        <w:pStyle w:val="Zkladntextodsazen"/>
        <w:ind w:left="0"/>
        <w:rPr>
          <w:b/>
        </w:rPr>
      </w:pPr>
      <w:r>
        <w:t>Veřejné zas</w:t>
      </w:r>
      <w:r w:rsidR="00BF467C">
        <w:t>edání zahájil starosta obce v</w:t>
      </w:r>
      <w:r w:rsidR="00984D42">
        <w:t> </w:t>
      </w:r>
      <w:r w:rsidR="006515E2">
        <w:t>1</w:t>
      </w:r>
      <w:r w:rsidR="00984D42">
        <w:t>9.</w:t>
      </w:r>
      <w:r w:rsidR="0056743B">
        <w:t>0</w:t>
      </w:r>
      <w:r w:rsidR="00984D42">
        <w:t>0</w:t>
      </w:r>
      <w:r>
        <w:t xml:space="preserve"> hod. s následujícím programem:</w:t>
      </w:r>
    </w:p>
    <w:p w:rsidR="00E239D3" w:rsidRPr="0033617B" w:rsidRDefault="00021AAA" w:rsidP="0033617B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6E766D">
        <w:rPr>
          <w:rFonts w:ascii="Times New Roman" w:hAnsi="Times New Roman" w:cs="Times New Roman"/>
          <w:sz w:val="24"/>
          <w:szCs w:val="24"/>
        </w:rPr>
        <w:t>Program jednání:</w:t>
      </w:r>
    </w:p>
    <w:p w:rsidR="00F72CF1" w:rsidRDefault="006A00FE" w:rsidP="006D0D0E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Projednání žádosti prodeje pozemku parc.č. 565, příp. schválení záměru</w:t>
      </w:r>
    </w:p>
    <w:p w:rsidR="006A00FE" w:rsidRDefault="006A00FE" w:rsidP="006D0D0E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Územní plán – projednání navržených ploch pro výstavbu</w:t>
      </w:r>
    </w:p>
    <w:p w:rsidR="006A00FE" w:rsidRDefault="006A00FE" w:rsidP="006D0D0E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Informace, průběh prací v roce 2016 a plán 2017</w:t>
      </w:r>
    </w:p>
    <w:p w:rsidR="006A00FE" w:rsidRDefault="006A00FE" w:rsidP="006D0D0E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Rozpočtové opatření č. 4/2016 – schválení</w:t>
      </w:r>
    </w:p>
    <w:p w:rsidR="006A00FE" w:rsidRDefault="006A00FE" w:rsidP="006D0D0E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Různé – zprávy kontrolního a finančního výboru, schválení částky vodného</w:t>
      </w:r>
    </w:p>
    <w:p w:rsidR="004C4A80" w:rsidRPr="00BF467C" w:rsidRDefault="006D0D0E" w:rsidP="004C4A80">
      <w:pPr>
        <w:pStyle w:val="Seznam"/>
      </w:pPr>
      <w:r>
        <w:t xml:space="preserve">Program jednání schválen bez připomínek. </w:t>
      </w:r>
    </w:p>
    <w:p w:rsidR="00021AAA" w:rsidRDefault="00021AAA" w:rsidP="00021AAA">
      <w:pPr>
        <w:pStyle w:val="Seznam"/>
      </w:pPr>
      <w:r>
        <w:t>Ověřovateli zápisu a do</w:t>
      </w:r>
      <w:r>
        <w:rPr>
          <w:szCs w:val="26"/>
        </w:rPr>
        <w:t xml:space="preserve"> návrhové komise na usnesení </w:t>
      </w:r>
      <w:r>
        <w:t>byli navrženi a schváleni:</w:t>
      </w:r>
    </w:p>
    <w:p w:rsidR="00D569F4" w:rsidRDefault="00F841BA" w:rsidP="00D569F4">
      <w:pPr>
        <w:pStyle w:val="Seznam"/>
      </w:pPr>
      <w:r>
        <w:t>Ivo Dragoun</w:t>
      </w:r>
      <w:r w:rsidR="0059453B">
        <w:t>,</w:t>
      </w:r>
      <w:r w:rsidR="00BB0A3C">
        <w:t xml:space="preserve"> </w:t>
      </w:r>
      <w:r w:rsidR="006B2EAB">
        <w:t>Václav Siblík</w:t>
      </w:r>
    </w:p>
    <w:p w:rsidR="00333B32" w:rsidRDefault="00BF467C" w:rsidP="004E46F8">
      <w:pPr>
        <w:pStyle w:val="Seznam"/>
      </w:pPr>
      <w:r>
        <w:t>Zapisovatel</w:t>
      </w:r>
      <w:r w:rsidR="00BA0882">
        <w:t>kou</w:t>
      </w:r>
      <w:r w:rsidR="00DE3314">
        <w:t xml:space="preserve"> byl</w:t>
      </w:r>
      <w:r w:rsidR="00BA0882">
        <w:t>a</w:t>
      </w:r>
      <w:r w:rsidR="00DE3314">
        <w:t xml:space="preserve"> </w:t>
      </w:r>
      <w:r>
        <w:t>schválen</w:t>
      </w:r>
      <w:r w:rsidR="00BA0882">
        <w:t>a</w:t>
      </w:r>
      <w:r w:rsidR="006515E2">
        <w:t>:</w:t>
      </w:r>
      <w:r w:rsidR="00021AAA">
        <w:t xml:space="preserve"> </w:t>
      </w:r>
      <w:r w:rsidR="00BA0882">
        <w:t>Hana Kohoutková</w:t>
      </w:r>
    </w:p>
    <w:p w:rsidR="00CA489D" w:rsidRDefault="001C57E3" w:rsidP="004E46F8">
      <w:pPr>
        <w:pStyle w:val="Seznam"/>
      </w:pPr>
      <w:r>
        <w:t>Přítomn</w:t>
      </w:r>
      <w:r w:rsidR="00BB0A3C">
        <w:t>i</w:t>
      </w:r>
      <w:r w:rsidR="00A839F2">
        <w:t xml:space="preserve"> </w:t>
      </w:r>
      <w:r w:rsidR="00D101FA">
        <w:t>vš</w:t>
      </w:r>
      <w:r w:rsidR="00BB0A3C">
        <w:t>ichni členové</w:t>
      </w:r>
      <w:r w:rsidR="00A839F2">
        <w:t xml:space="preserve"> zastupitelstva, </w:t>
      </w:r>
      <w:r w:rsidR="006B2EAB">
        <w:t xml:space="preserve">zasedání </w:t>
      </w:r>
      <w:r w:rsidR="006D0D0E">
        <w:t>je</w:t>
      </w:r>
      <w:r w:rsidR="00153F9D">
        <w:t xml:space="preserve"> usnášeníschopné</w:t>
      </w:r>
      <w:r w:rsidR="00D101FA">
        <w:t>.</w:t>
      </w:r>
    </w:p>
    <w:p w:rsidR="006B2EAB" w:rsidRDefault="006B2EAB" w:rsidP="004E46F8">
      <w:pPr>
        <w:pStyle w:val="Seznam"/>
      </w:pPr>
      <w:r>
        <w:t xml:space="preserve">Kontrola usnesení </w:t>
      </w:r>
      <w:r w:rsidR="00D82F1C">
        <w:t xml:space="preserve">z minulého zasedání </w:t>
      </w:r>
      <w:r>
        <w:t xml:space="preserve">č. 6/2016 </w:t>
      </w:r>
      <w:r w:rsidR="00D82F1C">
        <w:t>– bez připomínek.</w:t>
      </w:r>
    </w:p>
    <w:p w:rsidR="00CA489D" w:rsidRDefault="00CA489D" w:rsidP="006D0D0E">
      <w:pPr>
        <w:ind w:right="-652"/>
        <w:rPr>
          <w:b/>
          <w:i/>
          <w:szCs w:val="26"/>
        </w:rPr>
      </w:pPr>
    </w:p>
    <w:p w:rsidR="00A65D42" w:rsidRPr="00A10CF8" w:rsidRDefault="00021AAA" w:rsidP="002615F1">
      <w:pPr>
        <w:ind w:left="-748" w:right="-652" w:firstLine="374"/>
        <w:rPr>
          <w:b/>
        </w:rPr>
      </w:pPr>
      <w:r>
        <w:rPr>
          <w:b/>
          <w:i/>
          <w:szCs w:val="26"/>
        </w:rPr>
        <w:t xml:space="preserve">      </w:t>
      </w:r>
      <w:r>
        <w:rPr>
          <w:b/>
        </w:rPr>
        <w:t>Z programového jednání:</w:t>
      </w:r>
    </w:p>
    <w:p w:rsidR="003851B7" w:rsidRDefault="00021AAA" w:rsidP="003851B7">
      <w:pPr>
        <w:pStyle w:val="Seznamsodrkami2"/>
      </w:pPr>
      <w:r w:rsidRPr="00BD7A9B">
        <w:t xml:space="preserve">K bodu 1. </w:t>
      </w:r>
    </w:p>
    <w:p w:rsidR="00B92255" w:rsidRDefault="00D82F1C" w:rsidP="00BB0A3C">
      <w:pPr>
        <w:suppressAutoHyphens w:val="0"/>
        <w:jc w:val="both"/>
      </w:pPr>
      <w:r>
        <w:t>Projednána žádost pana Zbyňka Hrčkuláka, Ostrov čp. 36, v záležitosti odkupu obecního pozemku parc. č. 565 v k.ú. Ostrov u Tochovic, ostatní plocha, neplodná půda o výměře     147 m</w:t>
      </w:r>
      <w:r>
        <w:rPr>
          <w:vertAlign w:val="superscript"/>
        </w:rPr>
        <w:t>2</w:t>
      </w:r>
      <w:r>
        <w:t>. Pozemek se nachází v bezprostřední blízkosti jeho domu</w:t>
      </w:r>
      <w:r w:rsidR="00B92255">
        <w:t xml:space="preserve"> a chtěl by jej využít jako soukromé parkoviště. Je nutné geometrické zaměření a po vyřízení formalit bude zveřejněn záměr prodeje předmětného</w:t>
      </w:r>
      <w:r w:rsidR="00F16CB7">
        <w:t xml:space="preserve"> obecního</w:t>
      </w:r>
      <w:r w:rsidR="00B92255">
        <w:t xml:space="preserve"> pozemku.</w:t>
      </w:r>
    </w:p>
    <w:p w:rsidR="0080653C" w:rsidRPr="005C06C2" w:rsidRDefault="005C06C2" w:rsidP="00BB0A3C">
      <w:pPr>
        <w:suppressAutoHyphens w:val="0"/>
        <w:jc w:val="both"/>
        <w:rPr>
          <w:b/>
        </w:rPr>
      </w:pPr>
      <w:r w:rsidRPr="005C06C2">
        <w:rPr>
          <w:b/>
        </w:rPr>
        <w:t>ZO bere na vědomí.</w:t>
      </w:r>
      <w:r w:rsidR="00D101FA" w:rsidRPr="005C06C2">
        <w:rPr>
          <w:b/>
        </w:rPr>
        <w:t xml:space="preserve">  </w:t>
      </w:r>
    </w:p>
    <w:p w:rsidR="0080653C" w:rsidRDefault="0080653C" w:rsidP="00F96ADE">
      <w:pPr>
        <w:autoSpaceDE w:val="0"/>
        <w:autoSpaceDN w:val="0"/>
        <w:adjustRightInd w:val="0"/>
        <w:jc w:val="both"/>
        <w:rPr>
          <w:b/>
        </w:rPr>
      </w:pPr>
    </w:p>
    <w:p w:rsidR="003321D6" w:rsidRDefault="004D119E" w:rsidP="00F96ADE">
      <w:pPr>
        <w:autoSpaceDE w:val="0"/>
        <w:autoSpaceDN w:val="0"/>
        <w:adjustRightInd w:val="0"/>
        <w:jc w:val="both"/>
        <w:rPr>
          <w:b/>
          <w:i/>
        </w:rPr>
      </w:pPr>
      <w:r w:rsidRPr="00566241">
        <w:rPr>
          <w:b/>
          <w:i/>
        </w:rPr>
        <w:t>K bodu 2</w:t>
      </w:r>
      <w:r w:rsidR="005C06C2">
        <w:rPr>
          <w:b/>
          <w:i/>
        </w:rPr>
        <w:t>.</w:t>
      </w:r>
    </w:p>
    <w:p w:rsidR="005C06C2" w:rsidRDefault="00167B51" w:rsidP="00F96ADE">
      <w:pPr>
        <w:autoSpaceDE w:val="0"/>
        <w:autoSpaceDN w:val="0"/>
        <w:adjustRightInd w:val="0"/>
        <w:jc w:val="both"/>
      </w:pPr>
      <w:r>
        <w:t>Předsedající seznámil přítomné s připomínkami</w:t>
      </w:r>
      <w:r w:rsidR="005C06C2">
        <w:t xml:space="preserve"> </w:t>
      </w:r>
      <w:r>
        <w:t xml:space="preserve">kompetentních </w:t>
      </w:r>
      <w:r w:rsidR="005C06C2">
        <w:t>úřadů k</w:t>
      </w:r>
      <w:r>
        <w:t xml:space="preserve"> navrženým pozemkům pro výstavbu do připravovaného územního plánu. Požadavky budou přehodnoceny (velké výměry navržených pozemků, nevhodnost umístění v návaznosti na příjezdové komunikace apod.) a </w:t>
      </w:r>
      <w:r w:rsidR="00F16CB7">
        <w:t>po posouzení navrženo zadání do nového územního plánu.</w:t>
      </w:r>
    </w:p>
    <w:p w:rsidR="00F16CB7" w:rsidRDefault="00F16CB7" w:rsidP="00F96ADE">
      <w:pPr>
        <w:autoSpaceDE w:val="0"/>
        <w:autoSpaceDN w:val="0"/>
        <w:adjustRightInd w:val="0"/>
        <w:jc w:val="both"/>
        <w:rPr>
          <w:b/>
        </w:rPr>
      </w:pPr>
      <w:r w:rsidRPr="00F16CB7">
        <w:rPr>
          <w:b/>
        </w:rPr>
        <w:t>ZO bere na vědomí.</w:t>
      </w:r>
    </w:p>
    <w:p w:rsidR="00F16CB7" w:rsidRDefault="00F16CB7" w:rsidP="00F96ADE">
      <w:pPr>
        <w:autoSpaceDE w:val="0"/>
        <w:autoSpaceDN w:val="0"/>
        <w:adjustRightInd w:val="0"/>
        <w:jc w:val="both"/>
        <w:rPr>
          <w:b/>
        </w:rPr>
      </w:pPr>
    </w:p>
    <w:p w:rsidR="00F16CB7" w:rsidRPr="00F16CB7" w:rsidRDefault="00F16CB7" w:rsidP="00F96ADE">
      <w:pPr>
        <w:autoSpaceDE w:val="0"/>
        <w:autoSpaceDN w:val="0"/>
        <w:adjustRightInd w:val="0"/>
        <w:jc w:val="both"/>
        <w:rPr>
          <w:b/>
          <w:i/>
        </w:rPr>
      </w:pPr>
      <w:r w:rsidRPr="00F16CB7">
        <w:rPr>
          <w:b/>
          <w:i/>
        </w:rPr>
        <w:t>K bodu 3.</w:t>
      </w:r>
    </w:p>
    <w:p w:rsidR="00F16CB7" w:rsidRDefault="00F16CB7" w:rsidP="00F96ADE">
      <w:pPr>
        <w:autoSpaceDE w:val="0"/>
        <w:autoSpaceDN w:val="0"/>
        <w:adjustRightInd w:val="0"/>
        <w:jc w:val="both"/>
      </w:pPr>
      <w:r>
        <w:t xml:space="preserve">Podána informace o </w:t>
      </w:r>
      <w:r w:rsidR="002615F1">
        <w:t xml:space="preserve">provedených </w:t>
      </w:r>
      <w:r>
        <w:t>prací</w:t>
      </w:r>
      <w:r w:rsidR="00B5318D">
        <w:t>ch</w:t>
      </w:r>
      <w:r>
        <w:t xml:space="preserve"> a </w:t>
      </w:r>
      <w:r w:rsidR="002615F1">
        <w:t xml:space="preserve">průběhu </w:t>
      </w:r>
      <w:r>
        <w:t xml:space="preserve">stavebních úprav v obci </w:t>
      </w:r>
      <w:r w:rsidR="0098606A">
        <w:t>v roce 2016 a plánované akce pro rok 2017 (p</w:t>
      </w:r>
      <w:r w:rsidR="00E96271">
        <w:t>otoky</w:t>
      </w:r>
      <w:r w:rsidR="0098606A">
        <w:t>, úprava komunikace, zázemí pro odpady, oprava hasičské zbrojnice</w:t>
      </w:r>
      <w:r w:rsidR="00E96271">
        <w:t>, přístavba podkroví nad prodejnou,</w:t>
      </w:r>
      <w:r w:rsidR="0098606A">
        <w:t xml:space="preserve"> apod.). Připravit náměty na opravy pro další období.</w:t>
      </w:r>
    </w:p>
    <w:p w:rsidR="003B0972" w:rsidRDefault="003B0972" w:rsidP="00F96ADE">
      <w:pPr>
        <w:autoSpaceDE w:val="0"/>
        <w:autoSpaceDN w:val="0"/>
        <w:adjustRightInd w:val="0"/>
        <w:jc w:val="both"/>
        <w:rPr>
          <w:b/>
        </w:rPr>
      </w:pPr>
      <w:r w:rsidRPr="003B0972">
        <w:rPr>
          <w:b/>
        </w:rPr>
        <w:t>ZO bere na vědomí.</w:t>
      </w:r>
    </w:p>
    <w:p w:rsidR="007061D6" w:rsidRPr="003B0972" w:rsidRDefault="007061D6" w:rsidP="00F96ADE">
      <w:pPr>
        <w:autoSpaceDE w:val="0"/>
        <w:autoSpaceDN w:val="0"/>
        <w:adjustRightInd w:val="0"/>
        <w:jc w:val="both"/>
        <w:rPr>
          <w:b/>
        </w:rPr>
      </w:pPr>
    </w:p>
    <w:p w:rsidR="002615F1" w:rsidRDefault="002615F1" w:rsidP="00F96ADE">
      <w:pPr>
        <w:autoSpaceDE w:val="0"/>
        <w:autoSpaceDN w:val="0"/>
        <w:adjustRightInd w:val="0"/>
        <w:jc w:val="both"/>
      </w:pPr>
    </w:p>
    <w:p w:rsidR="0098606A" w:rsidRDefault="0098606A" w:rsidP="00F96ADE">
      <w:pPr>
        <w:autoSpaceDE w:val="0"/>
        <w:autoSpaceDN w:val="0"/>
        <w:adjustRightInd w:val="0"/>
        <w:jc w:val="both"/>
        <w:rPr>
          <w:b/>
          <w:i/>
        </w:rPr>
      </w:pPr>
      <w:r w:rsidRPr="0098606A">
        <w:rPr>
          <w:b/>
          <w:i/>
        </w:rPr>
        <w:t>K bodu 4.</w:t>
      </w:r>
    </w:p>
    <w:p w:rsidR="0098606A" w:rsidRPr="0098606A" w:rsidRDefault="0098606A" w:rsidP="0098606A">
      <w:pPr>
        <w:jc w:val="both"/>
      </w:pPr>
      <w:r w:rsidRPr="0098606A">
        <w:t xml:space="preserve">ZO se seznámilo a projednalo rozpočtové opatření č. </w:t>
      </w:r>
      <w:r>
        <w:t>4</w:t>
      </w:r>
      <w:r w:rsidRPr="0098606A">
        <w:t xml:space="preserve">/2016. </w:t>
      </w:r>
      <w:r>
        <w:t xml:space="preserve">Všichni členové schvalují předložené rozpočtové opatření, které je </w:t>
      </w:r>
      <w:r w:rsidRPr="0098606A">
        <w:t>přílohou tohoto zápisu.</w:t>
      </w:r>
      <w:r>
        <w:t xml:space="preserve"> </w:t>
      </w:r>
    </w:p>
    <w:p w:rsidR="0098606A" w:rsidRDefault="0098606A" w:rsidP="0098606A">
      <w:pPr>
        <w:jc w:val="both"/>
        <w:rPr>
          <w:b/>
        </w:rPr>
      </w:pPr>
      <w:r w:rsidRPr="0098606A">
        <w:rPr>
          <w:b/>
        </w:rPr>
        <w:t xml:space="preserve">ZO schvaluje rozpočtové opatření č. </w:t>
      </w:r>
      <w:r>
        <w:rPr>
          <w:b/>
        </w:rPr>
        <w:t>4</w:t>
      </w:r>
      <w:r w:rsidRPr="0098606A">
        <w:rPr>
          <w:b/>
        </w:rPr>
        <w:t>/2016.</w:t>
      </w:r>
    </w:p>
    <w:p w:rsidR="0069272D" w:rsidRDefault="0069272D" w:rsidP="0098606A">
      <w:pPr>
        <w:jc w:val="both"/>
        <w:rPr>
          <w:b/>
        </w:rPr>
      </w:pPr>
    </w:p>
    <w:p w:rsidR="0069272D" w:rsidRPr="0069272D" w:rsidRDefault="0069272D" w:rsidP="0098606A">
      <w:pPr>
        <w:jc w:val="both"/>
        <w:rPr>
          <w:b/>
          <w:i/>
        </w:rPr>
      </w:pPr>
      <w:r w:rsidRPr="0069272D">
        <w:rPr>
          <w:b/>
          <w:i/>
        </w:rPr>
        <w:t>K bodu 5.</w:t>
      </w:r>
    </w:p>
    <w:p w:rsidR="0098606A" w:rsidRDefault="0069272D" w:rsidP="00F96ADE">
      <w:pPr>
        <w:autoSpaceDE w:val="0"/>
        <w:autoSpaceDN w:val="0"/>
        <w:adjustRightInd w:val="0"/>
        <w:jc w:val="both"/>
      </w:pPr>
      <w:r>
        <w:t>Různé:</w:t>
      </w:r>
    </w:p>
    <w:p w:rsidR="00A130E4" w:rsidRDefault="00A130E4" w:rsidP="00F96ADE">
      <w:pPr>
        <w:autoSpaceDE w:val="0"/>
        <w:autoSpaceDN w:val="0"/>
        <w:adjustRightInd w:val="0"/>
        <w:jc w:val="both"/>
      </w:pPr>
    </w:p>
    <w:p w:rsidR="00A130E4" w:rsidRPr="00A130E4" w:rsidRDefault="00A130E4" w:rsidP="00A130E4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0E4">
        <w:rPr>
          <w:rFonts w:ascii="Times New Roman" w:hAnsi="Times New Roman" w:cs="Times New Roman"/>
          <w:sz w:val="24"/>
          <w:szCs w:val="24"/>
        </w:rPr>
        <w:t xml:space="preserve">Předsedové kontrolního a finančního výboru přednesli zprávy z provedených kontrol minulého období. Od kontrolního výboru je upozornění na </w:t>
      </w:r>
      <w:r>
        <w:rPr>
          <w:rFonts w:ascii="Times New Roman" w:hAnsi="Times New Roman" w:cs="Times New Roman"/>
          <w:sz w:val="24"/>
          <w:szCs w:val="24"/>
        </w:rPr>
        <w:t>nedodržení závazku z kupní smlouvy</w:t>
      </w:r>
      <w:r w:rsidR="00CD0027">
        <w:rPr>
          <w:rFonts w:ascii="Times New Roman" w:hAnsi="Times New Roman" w:cs="Times New Roman"/>
          <w:sz w:val="24"/>
          <w:szCs w:val="24"/>
        </w:rPr>
        <w:t xml:space="preserve"> ze dne 25.9.2013</w:t>
      </w:r>
      <w:r>
        <w:rPr>
          <w:rFonts w:ascii="Times New Roman" w:hAnsi="Times New Roman" w:cs="Times New Roman"/>
          <w:sz w:val="24"/>
          <w:szCs w:val="24"/>
        </w:rPr>
        <w:t xml:space="preserve"> ze strany kupujícího pana Čeňka Navrátila a doporučení dořešit sankce z toho vyplývající</w:t>
      </w:r>
      <w:r w:rsidRPr="00A130E4">
        <w:rPr>
          <w:rFonts w:ascii="Times New Roman" w:hAnsi="Times New Roman" w:cs="Times New Roman"/>
          <w:sz w:val="24"/>
          <w:szCs w:val="24"/>
        </w:rPr>
        <w:t>.</w:t>
      </w:r>
    </w:p>
    <w:p w:rsidR="00A130E4" w:rsidRDefault="00A130E4" w:rsidP="00A130E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0E4">
        <w:rPr>
          <w:rFonts w:ascii="Times New Roman" w:hAnsi="Times New Roman" w:cs="Times New Roman"/>
          <w:b/>
          <w:sz w:val="24"/>
          <w:szCs w:val="24"/>
        </w:rPr>
        <w:t>OZ schvaluje zápisy kontrolního a finančního výboru.</w:t>
      </w:r>
    </w:p>
    <w:p w:rsidR="00A53374" w:rsidRPr="00A130E4" w:rsidRDefault="00A53374" w:rsidP="00A130E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374" w:rsidRPr="00A53374" w:rsidRDefault="00A53374" w:rsidP="0069272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3374">
        <w:rPr>
          <w:rFonts w:ascii="Times New Roman" w:hAnsi="Times New Roman" w:cs="Times New Roman"/>
          <w:sz w:val="24"/>
          <w:szCs w:val="24"/>
        </w:rPr>
        <w:t>ZO schvaluje</w:t>
      </w:r>
      <w:r>
        <w:rPr>
          <w:rFonts w:ascii="Times New Roman" w:hAnsi="Times New Roman" w:cs="Times New Roman"/>
          <w:sz w:val="24"/>
          <w:szCs w:val="24"/>
        </w:rPr>
        <w:t xml:space="preserve"> cenu vodného pro odběratele vody z místního vodovodu, a to: </w:t>
      </w:r>
    </w:p>
    <w:p w:rsidR="0069272D" w:rsidRPr="00A53374" w:rsidRDefault="00A53374" w:rsidP="00A5337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32,- Kč za </w:t>
      </w:r>
      <w:r w:rsidRPr="00A53374">
        <w:rPr>
          <w:rFonts w:ascii="Times New Roman" w:hAnsi="Times New Roman" w:cs="Times New Roman"/>
          <w:sz w:val="24"/>
          <w:szCs w:val="24"/>
        </w:rPr>
        <w:t>1 m</w:t>
      </w:r>
      <w:r w:rsidRPr="00A533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3374">
        <w:rPr>
          <w:rFonts w:ascii="Times New Roman" w:hAnsi="Times New Roman" w:cs="Times New Roman"/>
          <w:sz w:val="24"/>
          <w:szCs w:val="24"/>
        </w:rPr>
        <w:t xml:space="preserve"> spotřebované vody</w:t>
      </w:r>
      <w:r>
        <w:rPr>
          <w:rFonts w:ascii="Times New Roman" w:hAnsi="Times New Roman" w:cs="Times New Roman"/>
          <w:sz w:val="24"/>
          <w:szCs w:val="24"/>
        </w:rPr>
        <w:t xml:space="preserve"> + 15 %  DPH.</w:t>
      </w:r>
    </w:p>
    <w:p w:rsidR="00A53374" w:rsidRPr="00A53374" w:rsidRDefault="00A53374" w:rsidP="00A5337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53374">
        <w:rPr>
          <w:rFonts w:ascii="Times New Roman" w:hAnsi="Times New Roman" w:cs="Times New Roman"/>
          <w:b/>
        </w:rPr>
        <w:t>ZO schvaluje cenu vodného za odběr vody z místního vodovodu.</w:t>
      </w:r>
    </w:p>
    <w:p w:rsidR="00F16CB7" w:rsidRDefault="00F16CB7" w:rsidP="00F96ADE">
      <w:pPr>
        <w:autoSpaceDE w:val="0"/>
        <w:autoSpaceDN w:val="0"/>
        <w:adjustRightInd w:val="0"/>
        <w:jc w:val="both"/>
        <w:rPr>
          <w:b/>
        </w:rPr>
      </w:pPr>
    </w:p>
    <w:p w:rsidR="00CD0027" w:rsidRPr="00566241" w:rsidRDefault="00CD0027" w:rsidP="00F96ADE">
      <w:pPr>
        <w:autoSpaceDE w:val="0"/>
        <w:autoSpaceDN w:val="0"/>
        <w:adjustRightInd w:val="0"/>
        <w:jc w:val="both"/>
        <w:rPr>
          <w:b/>
        </w:rPr>
      </w:pPr>
    </w:p>
    <w:p w:rsidR="00566241" w:rsidRDefault="00566241" w:rsidP="006B2EAB">
      <w:pPr>
        <w:autoSpaceDE w:val="0"/>
        <w:autoSpaceDN w:val="0"/>
        <w:adjustRightInd w:val="0"/>
        <w:jc w:val="both"/>
      </w:pPr>
      <w:r w:rsidRPr="003321D6">
        <w:t>Předsedající prohlásil jednání za ukončené</w:t>
      </w:r>
      <w:r w:rsidR="003321D6" w:rsidRPr="003321D6">
        <w:t>, program jednání byl vyčerpán.</w:t>
      </w:r>
    </w:p>
    <w:p w:rsidR="003321D6" w:rsidRPr="003321D6" w:rsidRDefault="003321D6" w:rsidP="00566241">
      <w:pPr>
        <w:autoSpaceDE w:val="0"/>
        <w:autoSpaceDN w:val="0"/>
        <w:adjustRightInd w:val="0"/>
        <w:jc w:val="both"/>
      </w:pPr>
    </w:p>
    <w:p w:rsidR="00345029" w:rsidRDefault="007C17C1" w:rsidP="008F6651">
      <w:pPr>
        <w:tabs>
          <w:tab w:val="left" w:pos="540"/>
          <w:tab w:val="left" w:pos="2160"/>
        </w:tabs>
        <w:ind w:right="-652"/>
      </w:pPr>
      <w:r>
        <w:t>Veřejné</w:t>
      </w:r>
      <w:r w:rsidR="000D6CD0">
        <w:t xml:space="preserve"> zasedání bylo s</w:t>
      </w:r>
      <w:r w:rsidR="00013574">
        <w:t>končeno ve </w:t>
      </w:r>
      <w:r w:rsidR="00614061">
        <w:t>20.</w:t>
      </w:r>
      <w:r w:rsidR="006B2EAB">
        <w:t>25</w:t>
      </w:r>
      <w:r w:rsidR="00C07930">
        <w:t xml:space="preserve"> hod</w:t>
      </w:r>
      <w:r w:rsidR="00C8073C">
        <w:t>.</w:t>
      </w:r>
    </w:p>
    <w:p w:rsidR="00CD0027" w:rsidRDefault="00CD0027" w:rsidP="008F6651">
      <w:pPr>
        <w:tabs>
          <w:tab w:val="left" w:pos="540"/>
          <w:tab w:val="left" w:pos="2160"/>
        </w:tabs>
        <w:ind w:right="-652"/>
      </w:pPr>
    </w:p>
    <w:p w:rsidR="00E86176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Zapsal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: 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H. Kohoutková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C17C1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A2996" w:rsidRPr="006A2996" w:rsidRDefault="006A2996" w:rsidP="006A2996"/>
    <w:p w:rsidR="006C414E" w:rsidRDefault="006C414E" w:rsidP="007C17C1">
      <w:pPr>
        <w:tabs>
          <w:tab w:val="left" w:pos="540"/>
          <w:tab w:val="left" w:pos="2160"/>
        </w:tabs>
        <w:spacing w:line="360" w:lineRule="auto"/>
        <w:ind w:right="-652"/>
      </w:pPr>
      <w:r>
        <w:t>Ověřovatelé zápisu:</w:t>
      </w:r>
      <w:r w:rsidR="0010668A">
        <w:t xml:space="preserve">   </w:t>
      </w:r>
      <w:r w:rsidR="006A2996">
        <w:t xml:space="preserve">Ivo Dragoun    </w:t>
      </w:r>
      <w:r w:rsidR="00C8073C">
        <w:t xml:space="preserve">   </w:t>
      </w:r>
      <w:r w:rsidR="00901063">
        <w:t xml:space="preserve"> </w:t>
      </w:r>
      <w:r w:rsidR="00513C27">
        <w:t xml:space="preserve">   </w:t>
      </w:r>
      <w:r w:rsidR="00E57C0E">
        <w:t xml:space="preserve"> </w:t>
      </w:r>
      <w:r w:rsidR="007C17C1">
        <w:t xml:space="preserve"> …..…..………....</w:t>
      </w:r>
      <w:r>
        <w:t>......</w:t>
      </w:r>
      <w:r w:rsidR="007C17C1">
        <w:t xml:space="preserve">  </w:t>
      </w:r>
    </w:p>
    <w:p w:rsidR="00A919BF" w:rsidRDefault="00E86176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    </w:t>
      </w:r>
      <w:r w:rsidR="00B93124">
        <w:t xml:space="preserve"> </w:t>
      </w:r>
      <w:r w:rsidR="006B2EAB">
        <w:t xml:space="preserve">Václav Siblík   </w:t>
      </w:r>
      <w:r w:rsidR="00820E64">
        <w:t xml:space="preserve">   </w:t>
      </w:r>
      <w:r w:rsidR="0010668A">
        <w:t xml:space="preserve">    </w:t>
      </w:r>
      <w:r w:rsidR="007C17C1">
        <w:t xml:space="preserve"> …………………</w:t>
      </w:r>
      <w:r w:rsidR="006C414E">
        <w:t>…..</w:t>
      </w:r>
      <w:r w:rsidR="007C17C1">
        <w:t xml:space="preserve">  </w:t>
      </w:r>
    </w:p>
    <w:p w:rsidR="00271E0F" w:rsidRDefault="00271E0F" w:rsidP="00C46500">
      <w:pPr>
        <w:tabs>
          <w:tab w:val="left" w:pos="540"/>
          <w:tab w:val="left" w:pos="2160"/>
        </w:tabs>
        <w:ind w:right="-652"/>
      </w:pPr>
    </w:p>
    <w:p w:rsidR="006A2996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</w:t>
      </w:r>
    </w:p>
    <w:p w:rsidR="002B3E6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</w:t>
      </w:r>
    </w:p>
    <w:p w:rsidR="00C8073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</w:t>
      </w:r>
      <w:r w:rsidR="00E86176">
        <w:t>Starosta obce:  Petr Matějíček                  ………………………</w:t>
      </w:r>
      <w:r>
        <w:t xml:space="preserve">               </w:t>
      </w:r>
    </w:p>
    <w:p w:rsidR="00BA2AB3" w:rsidRDefault="007C17C1" w:rsidP="00E86176">
      <w:pPr>
        <w:tabs>
          <w:tab w:val="left" w:pos="540"/>
          <w:tab w:val="left" w:pos="2160"/>
        </w:tabs>
        <w:ind w:right="-652"/>
      </w:pPr>
      <w:r>
        <w:t xml:space="preserve">                </w:t>
      </w:r>
      <w:r w:rsidR="006C414E">
        <w:t xml:space="preserve">                         </w:t>
      </w:r>
      <w:r>
        <w:t xml:space="preserve">                 </w:t>
      </w:r>
      <w:r w:rsidR="00E86176">
        <w:t xml:space="preserve"> </w:t>
      </w:r>
      <w:r>
        <w:t xml:space="preserve">                                                                                                          </w:t>
      </w:r>
      <w:r w:rsidR="00E86176">
        <w:t xml:space="preserve">                          </w:t>
      </w:r>
    </w:p>
    <w:sectPr w:rsidR="00BA2AB3" w:rsidSect="004C4A80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61" w:rsidRDefault="00767A61">
      <w:r>
        <w:separator/>
      </w:r>
    </w:p>
  </w:endnote>
  <w:endnote w:type="continuationSeparator" w:id="0">
    <w:p w:rsidR="00767A61" w:rsidRDefault="0076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725497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725497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4A80">
      <w:rPr>
        <w:rStyle w:val="slostrnky"/>
        <w:noProof/>
      </w:rPr>
      <w:t>2</w: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61" w:rsidRDefault="00767A61">
      <w:r>
        <w:separator/>
      </w:r>
    </w:p>
  </w:footnote>
  <w:footnote w:type="continuationSeparator" w:id="0">
    <w:p w:rsidR="00767A61" w:rsidRDefault="00767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0BE0"/>
    <w:multiLevelType w:val="hybridMultilevel"/>
    <w:tmpl w:val="29761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723"/>
    <w:multiLevelType w:val="hybridMultilevel"/>
    <w:tmpl w:val="B9F8FF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D7FB0"/>
    <w:multiLevelType w:val="hybridMultilevel"/>
    <w:tmpl w:val="C3E4889E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7512627"/>
    <w:multiLevelType w:val="hybridMultilevel"/>
    <w:tmpl w:val="CF78B3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46A2"/>
    <w:multiLevelType w:val="hybridMultilevel"/>
    <w:tmpl w:val="0B504B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7763E"/>
    <w:multiLevelType w:val="hybridMultilevel"/>
    <w:tmpl w:val="6186E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104A5"/>
    <w:multiLevelType w:val="hybridMultilevel"/>
    <w:tmpl w:val="B8066C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403E6"/>
    <w:multiLevelType w:val="hybridMultilevel"/>
    <w:tmpl w:val="0EDA3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3152C"/>
    <w:multiLevelType w:val="hybridMultilevel"/>
    <w:tmpl w:val="C08413CA"/>
    <w:lvl w:ilvl="0" w:tplc="7E4A5928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F2A5D"/>
    <w:multiLevelType w:val="hybridMultilevel"/>
    <w:tmpl w:val="EC78564E"/>
    <w:lvl w:ilvl="0" w:tplc="5450DA5C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14759B"/>
    <w:multiLevelType w:val="hybridMultilevel"/>
    <w:tmpl w:val="F0BE2C34"/>
    <w:lvl w:ilvl="0" w:tplc="E4F05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C3BCB"/>
    <w:multiLevelType w:val="hybridMultilevel"/>
    <w:tmpl w:val="99F01E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A75136"/>
    <w:multiLevelType w:val="hybridMultilevel"/>
    <w:tmpl w:val="602292B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0C6113"/>
    <w:multiLevelType w:val="hybridMultilevel"/>
    <w:tmpl w:val="542C883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13"/>
  </w:num>
  <w:num w:numId="6">
    <w:abstractNumId w:val="18"/>
  </w:num>
  <w:num w:numId="7">
    <w:abstractNumId w:val="20"/>
  </w:num>
  <w:num w:numId="8">
    <w:abstractNumId w:val="14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1"/>
  </w:num>
  <w:num w:numId="14">
    <w:abstractNumId w:val="10"/>
  </w:num>
  <w:num w:numId="15">
    <w:abstractNumId w:val="5"/>
  </w:num>
  <w:num w:numId="16">
    <w:abstractNumId w:val="7"/>
  </w:num>
  <w:num w:numId="17">
    <w:abstractNumId w:val="11"/>
  </w:num>
  <w:num w:numId="18">
    <w:abstractNumId w:val="2"/>
  </w:num>
  <w:num w:numId="19">
    <w:abstractNumId w:val="3"/>
  </w:num>
  <w:num w:numId="20">
    <w:abstractNumId w:val="6"/>
  </w:num>
  <w:num w:numId="2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9C"/>
    <w:rsid w:val="0000074C"/>
    <w:rsid w:val="00002D11"/>
    <w:rsid w:val="00003830"/>
    <w:rsid w:val="00007BF1"/>
    <w:rsid w:val="00007E19"/>
    <w:rsid w:val="0001214A"/>
    <w:rsid w:val="00012F09"/>
    <w:rsid w:val="00013574"/>
    <w:rsid w:val="0001749E"/>
    <w:rsid w:val="00017FA1"/>
    <w:rsid w:val="00021AAA"/>
    <w:rsid w:val="000337C3"/>
    <w:rsid w:val="00034105"/>
    <w:rsid w:val="00044510"/>
    <w:rsid w:val="00044FDB"/>
    <w:rsid w:val="00045BD4"/>
    <w:rsid w:val="00050C79"/>
    <w:rsid w:val="00060B5A"/>
    <w:rsid w:val="00063992"/>
    <w:rsid w:val="00086D5D"/>
    <w:rsid w:val="000913CB"/>
    <w:rsid w:val="00093C3D"/>
    <w:rsid w:val="00094208"/>
    <w:rsid w:val="000946B1"/>
    <w:rsid w:val="00097FE4"/>
    <w:rsid w:val="000A0B3F"/>
    <w:rsid w:val="000A131B"/>
    <w:rsid w:val="000A54A8"/>
    <w:rsid w:val="000A575A"/>
    <w:rsid w:val="000A57EE"/>
    <w:rsid w:val="000A6044"/>
    <w:rsid w:val="000A79F3"/>
    <w:rsid w:val="000B5FB2"/>
    <w:rsid w:val="000C056C"/>
    <w:rsid w:val="000C08FD"/>
    <w:rsid w:val="000C4CEC"/>
    <w:rsid w:val="000D6CD0"/>
    <w:rsid w:val="000F0D0E"/>
    <w:rsid w:val="000F265E"/>
    <w:rsid w:val="0010668A"/>
    <w:rsid w:val="00107721"/>
    <w:rsid w:val="00111BB4"/>
    <w:rsid w:val="00111CFD"/>
    <w:rsid w:val="00122852"/>
    <w:rsid w:val="001257BC"/>
    <w:rsid w:val="0013606C"/>
    <w:rsid w:val="00136497"/>
    <w:rsid w:val="0013781B"/>
    <w:rsid w:val="00145CEF"/>
    <w:rsid w:val="001506C9"/>
    <w:rsid w:val="00151E9F"/>
    <w:rsid w:val="00153F9D"/>
    <w:rsid w:val="00154396"/>
    <w:rsid w:val="0016507E"/>
    <w:rsid w:val="00166EE1"/>
    <w:rsid w:val="00167B51"/>
    <w:rsid w:val="0017454D"/>
    <w:rsid w:val="00175F63"/>
    <w:rsid w:val="00177F97"/>
    <w:rsid w:val="0018167E"/>
    <w:rsid w:val="0018253E"/>
    <w:rsid w:val="001828A5"/>
    <w:rsid w:val="00186892"/>
    <w:rsid w:val="00193A4B"/>
    <w:rsid w:val="0019513B"/>
    <w:rsid w:val="001A152B"/>
    <w:rsid w:val="001A51DC"/>
    <w:rsid w:val="001A6A94"/>
    <w:rsid w:val="001A6F52"/>
    <w:rsid w:val="001B14C5"/>
    <w:rsid w:val="001B2689"/>
    <w:rsid w:val="001C57E3"/>
    <w:rsid w:val="001C6212"/>
    <w:rsid w:val="001C64DE"/>
    <w:rsid w:val="001D0C31"/>
    <w:rsid w:val="001D0D66"/>
    <w:rsid w:val="001D47FC"/>
    <w:rsid w:val="001E00F2"/>
    <w:rsid w:val="001E4C68"/>
    <w:rsid w:val="001E701A"/>
    <w:rsid w:val="001F1F5B"/>
    <w:rsid w:val="001F324E"/>
    <w:rsid w:val="001F3814"/>
    <w:rsid w:val="001F4D84"/>
    <w:rsid w:val="001F7ECD"/>
    <w:rsid w:val="00204685"/>
    <w:rsid w:val="002048AE"/>
    <w:rsid w:val="00205823"/>
    <w:rsid w:val="00205B52"/>
    <w:rsid w:val="0020718F"/>
    <w:rsid w:val="0021091D"/>
    <w:rsid w:val="002126E2"/>
    <w:rsid w:val="002133BC"/>
    <w:rsid w:val="00217442"/>
    <w:rsid w:val="00217B90"/>
    <w:rsid w:val="0022029E"/>
    <w:rsid w:val="00220A18"/>
    <w:rsid w:val="002313D4"/>
    <w:rsid w:val="00233AC3"/>
    <w:rsid w:val="0023793F"/>
    <w:rsid w:val="00244A90"/>
    <w:rsid w:val="00244B41"/>
    <w:rsid w:val="00245475"/>
    <w:rsid w:val="00246DC7"/>
    <w:rsid w:val="0025077D"/>
    <w:rsid w:val="0025151F"/>
    <w:rsid w:val="0025266C"/>
    <w:rsid w:val="00254F1D"/>
    <w:rsid w:val="00255848"/>
    <w:rsid w:val="002615F1"/>
    <w:rsid w:val="0026417C"/>
    <w:rsid w:val="00264F85"/>
    <w:rsid w:val="0026522A"/>
    <w:rsid w:val="00265870"/>
    <w:rsid w:val="0026590D"/>
    <w:rsid w:val="00267A70"/>
    <w:rsid w:val="00271E0F"/>
    <w:rsid w:val="00280061"/>
    <w:rsid w:val="00283AE0"/>
    <w:rsid w:val="002863C9"/>
    <w:rsid w:val="00293584"/>
    <w:rsid w:val="002A0019"/>
    <w:rsid w:val="002A0C62"/>
    <w:rsid w:val="002A536C"/>
    <w:rsid w:val="002A77F4"/>
    <w:rsid w:val="002B1D40"/>
    <w:rsid w:val="002B1FD9"/>
    <w:rsid w:val="002B3E6C"/>
    <w:rsid w:val="002B4D47"/>
    <w:rsid w:val="002B4F02"/>
    <w:rsid w:val="002B5083"/>
    <w:rsid w:val="002B6824"/>
    <w:rsid w:val="002C6657"/>
    <w:rsid w:val="002D043A"/>
    <w:rsid w:val="002D0D17"/>
    <w:rsid w:val="002D1719"/>
    <w:rsid w:val="002D3A4B"/>
    <w:rsid w:val="002D6E34"/>
    <w:rsid w:val="002E5237"/>
    <w:rsid w:val="002E526A"/>
    <w:rsid w:val="002E580A"/>
    <w:rsid w:val="002F55F6"/>
    <w:rsid w:val="00300FCF"/>
    <w:rsid w:val="00301A67"/>
    <w:rsid w:val="00307611"/>
    <w:rsid w:val="00307708"/>
    <w:rsid w:val="00313D46"/>
    <w:rsid w:val="0031551E"/>
    <w:rsid w:val="00323986"/>
    <w:rsid w:val="003275B0"/>
    <w:rsid w:val="003321D6"/>
    <w:rsid w:val="00332EB2"/>
    <w:rsid w:val="00333B32"/>
    <w:rsid w:val="00335CE1"/>
    <w:rsid w:val="0033617B"/>
    <w:rsid w:val="00344C75"/>
    <w:rsid w:val="00345029"/>
    <w:rsid w:val="0034704F"/>
    <w:rsid w:val="00353659"/>
    <w:rsid w:val="0035557F"/>
    <w:rsid w:val="00357337"/>
    <w:rsid w:val="00363923"/>
    <w:rsid w:val="0036472C"/>
    <w:rsid w:val="00367EC2"/>
    <w:rsid w:val="00370472"/>
    <w:rsid w:val="003775B0"/>
    <w:rsid w:val="00380438"/>
    <w:rsid w:val="003829D8"/>
    <w:rsid w:val="00382C6E"/>
    <w:rsid w:val="003851B7"/>
    <w:rsid w:val="0038754B"/>
    <w:rsid w:val="003A4FAC"/>
    <w:rsid w:val="003B0972"/>
    <w:rsid w:val="003B17FB"/>
    <w:rsid w:val="003B37F0"/>
    <w:rsid w:val="003B5544"/>
    <w:rsid w:val="003C1435"/>
    <w:rsid w:val="003C143F"/>
    <w:rsid w:val="003C248D"/>
    <w:rsid w:val="003C7159"/>
    <w:rsid w:val="003D04A3"/>
    <w:rsid w:val="003E0CA6"/>
    <w:rsid w:val="003E687D"/>
    <w:rsid w:val="003F1982"/>
    <w:rsid w:val="003F2C7C"/>
    <w:rsid w:val="003F3F69"/>
    <w:rsid w:val="003F5514"/>
    <w:rsid w:val="00405BFF"/>
    <w:rsid w:val="004168A6"/>
    <w:rsid w:val="0042180A"/>
    <w:rsid w:val="00423184"/>
    <w:rsid w:val="004337BA"/>
    <w:rsid w:val="004357E2"/>
    <w:rsid w:val="00436F3C"/>
    <w:rsid w:val="00444EBB"/>
    <w:rsid w:val="00450392"/>
    <w:rsid w:val="004517C8"/>
    <w:rsid w:val="004538D5"/>
    <w:rsid w:val="00455FC0"/>
    <w:rsid w:val="00456DCF"/>
    <w:rsid w:val="00460FF5"/>
    <w:rsid w:val="00466F29"/>
    <w:rsid w:val="00470F46"/>
    <w:rsid w:val="00473BFE"/>
    <w:rsid w:val="004777E1"/>
    <w:rsid w:val="00481372"/>
    <w:rsid w:val="0048283C"/>
    <w:rsid w:val="0048738E"/>
    <w:rsid w:val="00490D19"/>
    <w:rsid w:val="0049497A"/>
    <w:rsid w:val="00495CAD"/>
    <w:rsid w:val="00496190"/>
    <w:rsid w:val="004A1EBA"/>
    <w:rsid w:val="004A2FF6"/>
    <w:rsid w:val="004A407A"/>
    <w:rsid w:val="004A7D21"/>
    <w:rsid w:val="004B01CE"/>
    <w:rsid w:val="004B2D18"/>
    <w:rsid w:val="004B5DBA"/>
    <w:rsid w:val="004C0D7E"/>
    <w:rsid w:val="004C349B"/>
    <w:rsid w:val="004C4A80"/>
    <w:rsid w:val="004D119E"/>
    <w:rsid w:val="004D1BCA"/>
    <w:rsid w:val="004D3288"/>
    <w:rsid w:val="004D5804"/>
    <w:rsid w:val="004D583F"/>
    <w:rsid w:val="004E46F8"/>
    <w:rsid w:val="004E7811"/>
    <w:rsid w:val="004F0D1B"/>
    <w:rsid w:val="004F2BB8"/>
    <w:rsid w:val="004F481A"/>
    <w:rsid w:val="00500756"/>
    <w:rsid w:val="00501306"/>
    <w:rsid w:val="00501D9D"/>
    <w:rsid w:val="00511E33"/>
    <w:rsid w:val="00513C27"/>
    <w:rsid w:val="00516FD3"/>
    <w:rsid w:val="005176C6"/>
    <w:rsid w:val="005231D0"/>
    <w:rsid w:val="00525875"/>
    <w:rsid w:val="00525B32"/>
    <w:rsid w:val="00532E0A"/>
    <w:rsid w:val="0053307E"/>
    <w:rsid w:val="00533BF6"/>
    <w:rsid w:val="005357C3"/>
    <w:rsid w:val="005363AC"/>
    <w:rsid w:val="00537893"/>
    <w:rsid w:val="00541640"/>
    <w:rsid w:val="0054283E"/>
    <w:rsid w:val="005538E7"/>
    <w:rsid w:val="005561CB"/>
    <w:rsid w:val="00556B5D"/>
    <w:rsid w:val="00557D05"/>
    <w:rsid w:val="00560AF2"/>
    <w:rsid w:val="00560D9F"/>
    <w:rsid w:val="00565B57"/>
    <w:rsid w:val="00566241"/>
    <w:rsid w:val="00566620"/>
    <w:rsid w:val="0056743B"/>
    <w:rsid w:val="00567B9D"/>
    <w:rsid w:val="00567D7B"/>
    <w:rsid w:val="005708E3"/>
    <w:rsid w:val="00573899"/>
    <w:rsid w:val="005738C0"/>
    <w:rsid w:val="00573A7A"/>
    <w:rsid w:val="00574029"/>
    <w:rsid w:val="005740A7"/>
    <w:rsid w:val="00574236"/>
    <w:rsid w:val="00575987"/>
    <w:rsid w:val="00576F65"/>
    <w:rsid w:val="00577A46"/>
    <w:rsid w:val="00581782"/>
    <w:rsid w:val="005913C8"/>
    <w:rsid w:val="005926A8"/>
    <w:rsid w:val="0059453B"/>
    <w:rsid w:val="00595B8C"/>
    <w:rsid w:val="0059674D"/>
    <w:rsid w:val="00596C5B"/>
    <w:rsid w:val="005A0AC3"/>
    <w:rsid w:val="005A3C68"/>
    <w:rsid w:val="005A7193"/>
    <w:rsid w:val="005A77A1"/>
    <w:rsid w:val="005B0F2D"/>
    <w:rsid w:val="005B34E9"/>
    <w:rsid w:val="005B3EA7"/>
    <w:rsid w:val="005B708C"/>
    <w:rsid w:val="005B78B6"/>
    <w:rsid w:val="005C06C2"/>
    <w:rsid w:val="005C49AD"/>
    <w:rsid w:val="005C5034"/>
    <w:rsid w:val="005D10F1"/>
    <w:rsid w:val="005D267C"/>
    <w:rsid w:val="005D7600"/>
    <w:rsid w:val="005E30E3"/>
    <w:rsid w:val="005E57B7"/>
    <w:rsid w:val="005F3DC4"/>
    <w:rsid w:val="005F40F8"/>
    <w:rsid w:val="005F5F61"/>
    <w:rsid w:val="005F72F7"/>
    <w:rsid w:val="00601FF8"/>
    <w:rsid w:val="00611D4D"/>
    <w:rsid w:val="00614061"/>
    <w:rsid w:val="0062430E"/>
    <w:rsid w:val="00632B7D"/>
    <w:rsid w:val="0063310B"/>
    <w:rsid w:val="00634E97"/>
    <w:rsid w:val="00641F1B"/>
    <w:rsid w:val="006515E2"/>
    <w:rsid w:val="00657888"/>
    <w:rsid w:val="00661D8D"/>
    <w:rsid w:val="00663609"/>
    <w:rsid w:val="00671CAF"/>
    <w:rsid w:val="00673D7C"/>
    <w:rsid w:val="00675393"/>
    <w:rsid w:val="0067796A"/>
    <w:rsid w:val="006804EC"/>
    <w:rsid w:val="00683D15"/>
    <w:rsid w:val="00684555"/>
    <w:rsid w:val="00684C98"/>
    <w:rsid w:val="006923FC"/>
    <w:rsid w:val="0069272D"/>
    <w:rsid w:val="006A00FE"/>
    <w:rsid w:val="006A2996"/>
    <w:rsid w:val="006A36FE"/>
    <w:rsid w:val="006A6EC8"/>
    <w:rsid w:val="006B2213"/>
    <w:rsid w:val="006B2D52"/>
    <w:rsid w:val="006B2EAB"/>
    <w:rsid w:val="006C414E"/>
    <w:rsid w:val="006C6564"/>
    <w:rsid w:val="006D0107"/>
    <w:rsid w:val="006D0D0E"/>
    <w:rsid w:val="006D2B0B"/>
    <w:rsid w:val="006E225A"/>
    <w:rsid w:val="006E38F8"/>
    <w:rsid w:val="006E51F0"/>
    <w:rsid w:val="006E766D"/>
    <w:rsid w:val="006F0087"/>
    <w:rsid w:val="006F531B"/>
    <w:rsid w:val="006F764A"/>
    <w:rsid w:val="00703A68"/>
    <w:rsid w:val="007061D6"/>
    <w:rsid w:val="0070691B"/>
    <w:rsid w:val="007116D9"/>
    <w:rsid w:val="00711A55"/>
    <w:rsid w:val="00712279"/>
    <w:rsid w:val="00713232"/>
    <w:rsid w:val="007210D9"/>
    <w:rsid w:val="0072471D"/>
    <w:rsid w:val="00725497"/>
    <w:rsid w:val="007310EC"/>
    <w:rsid w:val="00741214"/>
    <w:rsid w:val="007525A6"/>
    <w:rsid w:val="00755DA6"/>
    <w:rsid w:val="00756B26"/>
    <w:rsid w:val="00757A58"/>
    <w:rsid w:val="00765881"/>
    <w:rsid w:val="00766E8A"/>
    <w:rsid w:val="00767A61"/>
    <w:rsid w:val="00770D24"/>
    <w:rsid w:val="00772EE1"/>
    <w:rsid w:val="00773342"/>
    <w:rsid w:val="00783488"/>
    <w:rsid w:val="00784006"/>
    <w:rsid w:val="007A1929"/>
    <w:rsid w:val="007A3640"/>
    <w:rsid w:val="007A5663"/>
    <w:rsid w:val="007A75AB"/>
    <w:rsid w:val="007B6DBE"/>
    <w:rsid w:val="007C17C1"/>
    <w:rsid w:val="007E52FA"/>
    <w:rsid w:val="007F53EB"/>
    <w:rsid w:val="0080041C"/>
    <w:rsid w:val="008063D0"/>
    <w:rsid w:val="0080653C"/>
    <w:rsid w:val="0081783A"/>
    <w:rsid w:val="008204C3"/>
    <w:rsid w:val="00820E64"/>
    <w:rsid w:val="00822C37"/>
    <w:rsid w:val="008237FC"/>
    <w:rsid w:val="00824523"/>
    <w:rsid w:val="0084137B"/>
    <w:rsid w:val="00842C31"/>
    <w:rsid w:val="00842E68"/>
    <w:rsid w:val="0084422A"/>
    <w:rsid w:val="008577B7"/>
    <w:rsid w:val="0086055A"/>
    <w:rsid w:val="00860A71"/>
    <w:rsid w:val="00865330"/>
    <w:rsid w:val="00866A6F"/>
    <w:rsid w:val="00867672"/>
    <w:rsid w:val="00873177"/>
    <w:rsid w:val="008742E6"/>
    <w:rsid w:val="008878C7"/>
    <w:rsid w:val="0089289C"/>
    <w:rsid w:val="00892F37"/>
    <w:rsid w:val="00894757"/>
    <w:rsid w:val="00896A63"/>
    <w:rsid w:val="008A0C3E"/>
    <w:rsid w:val="008A1F41"/>
    <w:rsid w:val="008A2BDD"/>
    <w:rsid w:val="008A4CD9"/>
    <w:rsid w:val="008B47AE"/>
    <w:rsid w:val="008C01EB"/>
    <w:rsid w:val="008C6817"/>
    <w:rsid w:val="008C7F31"/>
    <w:rsid w:val="008D08DD"/>
    <w:rsid w:val="008D2732"/>
    <w:rsid w:val="008D3065"/>
    <w:rsid w:val="008D507B"/>
    <w:rsid w:val="008E4869"/>
    <w:rsid w:val="008E5F8D"/>
    <w:rsid w:val="008E6C80"/>
    <w:rsid w:val="008F24E9"/>
    <w:rsid w:val="008F6651"/>
    <w:rsid w:val="009000A1"/>
    <w:rsid w:val="0090021F"/>
    <w:rsid w:val="00901063"/>
    <w:rsid w:val="009020B9"/>
    <w:rsid w:val="00903368"/>
    <w:rsid w:val="00906349"/>
    <w:rsid w:val="00907988"/>
    <w:rsid w:val="00914570"/>
    <w:rsid w:val="009203CB"/>
    <w:rsid w:val="00927346"/>
    <w:rsid w:val="00931BDD"/>
    <w:rsid w:val="00944351"/>
    <w:rsid w:val="0094563D"/>
    <w:rsid w:val="00951BCE"/>
    <w:rsid w:val="0095219B"/>
    <w:rsid w:val="00965D66"/>
    <w:rsid w:val="00965E2F"/>
    <w:rsid w:val="00970644"/>
    <w:rsid w:val="00972E4D"/>
    <w:rsid w:val="00974140"/>
    <w:rsid w:val="009768ED"/>
    <w:rsid w:val="00981641"/>
    <w:rsid w:val="009848FE"/>
    <w:rsid w:val="00984D42"/>
    <w:rsid w:val="00985588"/>
    <w:rsid w:val="0098606A"/>
    <w:rsid w:val="00986FAB"/>
    <w:rsid w:val="00993347"/>
    <w:rsid w:val="0099485A"/>
    <w:rsid w:val="009957F3"/>
    <w:rsid w:val="00995F7A"/>
    <w:rsid w:val="009A2C4D"/>
    <w:rsid w:val="009B797E"/>
    <w:rsid w:val="009C09FD"/>
    <w:rsid w:val="009C61FE"/>
    <w:rsid w:val="009C6F6B"/>
    <w:rsid w:val="009D0E3E"/>
    <w:rsid w:val="009D211D"/>
    <w:rsid w:val="009D2A5D"/>
    <w:rsid w:val="009D3347"/>
    <w:rsid w:val="009D45C2"/>
    <w:rsid w:val="009D50D7"/>
    <w:rsid w:val="009E2E39"/>
    <w:rsid w:val="009E5ACE"/>
    <w:rsid w:val="009E622B"/>
    <w:rsid w:val="009E77BB"/>
    <w:rsid w:val="009F4E4B"/>
    <w:rsid w:val="009F5D18"/>
    <w:rsid w:val="00A00091"/>
    <w:rsid w:val="00A02DA1"/>
    <w:rsid w:val="00A04383"/>
    <w:rsid w:val="00A10CF8"/>
    <w:rsid w:val="00A130E4"/>
    <w:rsid w:val="00A153EE"/>
    <w:rsid w:val="00A179F5"/>
    <w:rsid w:val="00A241B9"/>
    <w:rsid w:val="00A27D88"/>
    <w:rsid w:val="00A27DD9"/>
    <w:rsid w:val="00A302D7"/>
    <w:rsid w:val="00A34B0C"/>
    <w:rsid w:val="00A3545D"/>
    <w:rsid w:val="00A419DD"/>
    <w:rsid w:val="00A50614"/>
    <w:rsid w:val="00A50D73"/>
    <w:rsid w:val="00A52D1B"/>
    <w:rsid w:val="00A53374"/>
    <w:rsid w:val="00A54C32"/>
    <w:rsid w:val="00A56663"/>
    <w:rsid w:val="00A601D6"/>
    <w:rsid w:val="00A63215"/>
    <w:rsid w:val="00A65237"/>
    <w:rsid w:val="00A655DA"/>
    <w:rsid w:val="00A65D42"/>
    <w:rsid w:val="00A65FEF"/>
    <w:rsid w:val="00A72959"/>
    <w:rsid w:val="00A73223"/>
    <w:rsid w:val="00A74FB0"/>
    <w:rsid w:val="00A76CAB"/>
    <w:rsid w:val="00A80240"/>
    <w:rsid w:val="00A811E4"/>
    <w:rsid w:val="00A814B2"/>
    <w:rsid w:val="00A8154A"/>
    <w:rsid w:val="00A839F2"/>
    <w:rsid w:val="00A86349"/>
    <w:rsid w:val="00A864F9"/>
    <w:rsid w:val="00A9137B"/>
    <w:rsid w:val="00A919BF"/>
    <w:rsid w:val="00A935EA"/>
    <w:rsid w:val="00AA2789"/>
    <w:rsid w:val="00AA42AB"/>
    <w:rsid w:val="00AA61C3"/>
    <w:rsid w:val="00AA6F25"/>
    <w:rsid w:val="00AB033C"/>
    <w:rsid w:val="00AB7978"/>
    <w:rsid w:val="00AD17FF"/>
    <w:rsid w:val="00AD4469"/>
    <w:rsid w:val="00AD7742"/>
    <w:rsid w:val="00AE5F71"/>
    <w:rsid w:val="00AF02CB"/>
    <w:rsid w:val="00AF1995"/>
    <w:rsid w:val="00AF2299"/>
    <w:rsid w:val="00AF38CE"/>
    <w:rsid w:val="00AF3E51"/>
    <w:rsid w:val="00AF48AC"/>
    <w:rsid w:val="00B005B5"/>
    <w:rsid w:val="00B00783"/>
    <w:rsid w:val="00B12E8C"/>
    <w:rsid w:val="00B211A4"/>
    <w:rsid w:val="00B21537"/>
    <w:rsid w:val="00B31655"/>
    <w:rsid w:val="00B3219F"/>
    <w:rsid w:val="00B3291C"/>
    <w:rsid w:val="00B33AEA"/>
    <w:rsid w:val="00B3702A"/>
    <w:rsid w:val="00B37604"/>
    <w:rsid w:val="00B40442"/>
    <w:rsid w:val="00B41144"/>
    <w:rsid w:val="00B52341"/>
    <w:rsid w:val="00B5318D"/>
    <w:rsid w:val="00B550AD"/>
    <w:rsid w:val="00B564DC"/>
    <w:rsid w:val="00B5789C"/>
    <w:rsid w:val="00B61696"/>
    <w:rsid w:val="00B65C3F"/>
    <w:rsid w:val="00B67BB5"/>
    <w:rsid w:val="00B7072E"/>
    <w:rsid w:val="00B76A9C"/>
    <w:rsid w:val="00B92255"/>
    <w:rsid w:val="00B9237D"/>
    <w:rsid w:val="00B93124"/>
    <w:rsid w:val="00B95C71"/>
    <w:rsid w:val="00B96104"/>
    <w:rsid w:val="00BA05FB"/>
    <w:rsid w:val="00BA0882"/>
    <w:rsid w:val="00BA1FD3"/>
    <w:rsid w:val="00BA2AB3"/>
    <w:rsid w:val="00BA4CA8"/>
    <w:rsid w:val="00BA56A7"/>
    <w:rsid w:val="00BB003D"/>
    <w:rsid w:val="00BB0A3C"/>
    <w:rsid w:val="00BB5ED6"/>
    <w:rsid w:val="00BC2081"/>
    <w:rsid w:val="00BC2D9B"/>
    <w:rsid w:val="00BC6787"/>
    <w:rsid w:val="00BD1B94"/>
    <w:rsid w:val="00BD1F9A"/>
    <w:rsid w:val="00BD377A"/>
    <w:rsid w:val="00BD7A9B"/>
    <w:rsid w:val="00BE197A"/>
    <w:rsid w:val="00BE4B51"/>
    <w:rsid w:val="00BF467C"/>
    <w:rsid w:val="00BF5E28"/>
    <w:rsid w:val="00BF683B"/>
    <w:rsid w:val="00C02917"/>
    <w:rsid w:val="00C03A80"/>
    <w:rsid w:val="00C07930"/>
    <w:rsid w:val="00C07EF5"/>
    <w:rsid w:val="00C154C1"/>
    <w:rsid w:val="00C1773D"/>
    <w:rsid w:val="00C22AD2"/>
    <w:rsid w:val="00C231A8"/>
    <w:rsid w:val="00C302CD"/>
    <w:rsid w:val="00C317D7"/>
    <w:rsid w:val="00C32185"/>
    <w:rsid w:val="00C34DAC"/>
    <w:rsid w:val="00C401F2"/>
    <w:rsid w:val="00C405CE"/>
    <w:rsid w:val="00C40830"/>
    <w:rsid w:val="00C45170"/>
    <w:rsid w:val="00C46500"/>
    <w:rsid w:val="00C53B99"/>
    <w:rsid w:val="00C53E92"/>
    <w:rsid w:val="00C60CF2"/>
    <w:rsid w:val="00C6109B"/>
    <w:rsid w:val="00C6257A"/>
    <w:rsid w:val="00C640FF"/>
    <w:rsid w:val="00C8073C"/>
    <w:rsid w:val="00C91C6A"/>
    <w:rsid w:val="00C9345E"/>
    <w:rsid w:val="00C9748B"/>
    <w:rsid w:val="00CA3F2A"/>
    <w:rsid w:val="00CA489D"/>
    <w:rsid w:val="00CA6773"/>
    <w:rsid w:val="00CC149C"/>
    <w:rsid w:val="00CD0027"/>
    <w:rsid w:val="00CD2FAE"/>
    <w:rsid w:val="00CD561D"/>
    <w:rsid w:val="00CD5CD1"/>
    <w:rsid w:val="00CE004A"/>
    <w:rsid w:val="00CE14E9"/>
    <w:rsid w:val="00CE359C"/>
    <w:rsid w:val="00CF5B40"/>
    <w:rsid w:val="00D0109A"/>
    <w:rsid w:val="00D04D46"/>
    <w:rsid w:val="00D079B9"/>
    <w:rsid w:val="00D101FA"/>
    <w:rsid w:val="00D10EBE"/>
    <w:rsid w:val="00D1276B"/>
    <w:rsid w:val="00D17E87"/>
    <w:rsid w:val="00D25AED"/>
    <w:rsid w:val="00D27745"/>
    <w:rsid w:val="00D27CD6"/>
    <w:rsid w:val="00D32857"/>
    <w:rsid w:val="00D3332F"/>
    <w:rsid w:val="00D362F3"/>
    <w:rsid w:val="00D43E50"/>
    <w:rsid w:val="00D445F0"/>
    <w:rsid w:val="00D470A2"/>
    <w:rsid w:val="00D5091E"/>
    <w:rsid w:val="00D554CE"/>
    <w:rsid w:val="00D569F4"/>
    <w:rsid w:val="00D56B14"/>
    <w:rsid w:val="00D73FED"/>
    <w:rsid w:val="00D81241"/>
    <w:rsid w:val="00D82F1C"/>
    <w:rsid w:val="00D864EB"/>
    <w:rsid w:val="00D90CBD"/>
    <w:rsid w:val="00DA1960"/>
    <w:rsid w:val="00DA235A"/>
    <w:rsid w:val="00DA7D60"/>
    <w:rsid w:val="00DA7F15"/>
    <w:rsid w:val="00DB04BF"/>
    <w:rsid w:val="00DB07D9"/>
    <w:rsid w:val="00DB18AF"/>
    <w:rsid w:val="00DB2C18"/>
    <w:rsid w:val="00DC185E"/>
    <w:rsid w:val="00DC6C4C"/>
    <w:rsid w:val="00DD0505"/>
    <w:rsid w:val="00DD39BB"/>
    <w:rsid w:val="00DD769D"/>
    <w:rsid w:val="00DE3314"/>
    <w:rsid w:val="00DE3EC6"/>
    <w:rsid w:val="00DE77F8"/>
    <w:rsid w:val="00DF03E0"/>
    <w:rsid w:val="00DF1E20"/>
    <w:rsid w:val="00E0325E"/>
    <w:rsid w:val="00E035E4"/>
    <w:rsid w:val="00E133EE"/>
    <w:rsid w:val="00E15873"/>
    <w:rsid w:val="00E17F62"/>
    <w:rsid w:val="00E239D3"/>
    <w:rsid w:val="00E27578"/>
    <w:rsid w:val="00E31A11"/>
    <w:rsid w:val="00E366D0"/>
    <w:rsid w:val="00E44E6B"/>
    <w:rsid w:val="00E45BB0"/>
    <w:rsid w:val="00E4685E"/>
    <w:rsid w:val="00E47D3D"/>
    <w:rsid w:val="00E53181"/>
    <w:rsid w:val="00E57C0E"/>
    <w:rsid w:val="00E62433"/>
    <w:rsid w:val="00E672C4"/>
    <w:rsid w:val="00E67410"/>
    <w:rsid w:val="00E72C94"/>
    <w:rsid w:val="00E77D04"/>
    <w:rsid w:val="00E80181"/>
    <w:rsid w:val="00E814C7"/>
    <w:rsid w:val="00E83F26"/>
    <w:rsid w:val="00E843E6"/>
    <w:rsid w:val="00E86176"/>
    <w:rsid w:val="00E8619F"/>
    <w:rsid w:val="00E9058C"/>
    <w:rsid w:val="00E91A6F"/>
    <w:rsid w:val="00E9289E"/>
    <w:rsid w:val="00E934F4"/>
    <w:rsid w:val="00E96271"/>
    <w:rsid w:val="00EA23E3"/>
    <w:rsid w:val="00EB591B"/>
    <w:rsid w:val="00EC0F9A"/>
    <w:rsid w:val="00EC192B"/>
    <w:rsid w:val="00ED4B24"/>
    <w:rsid w:val="00EE1E50"/>
    <w:rsid w:val="00EE22A7"/>
    <w:rsid w:val="00EE24D8"/>
    <w:rsid w:val="00EE5E77"/>
    <w:rsid w:val="00EE5F82"/>
    <w:rsid w:val="00EE655C"/>
    <w:rsid w:val="00EE7B74"/>
    <w:rsid w:val="00EF4431"/>
    <w:rsid w:val="00EF4FCC"/>
    <w:rsid w:val="00EF64E3"/>
    <w:rsid w:val="00EF6609"/>
    <w:rsid w:val="00F04D2B"/>
    <w:rsid w:val="00F066A0"/>
    <w:rsid w:val="00F06B17"/>
    <w:rsid w:val="00F10E83"/>
    <w:rsid w:val="00F10EB9"/>
    <w:rsid w:val="00F10F00"/>
    <w:rsid w:val="00F10F40"/>
    <w:rsid w:val="00F160B2"/>
    <w:rsid w:val="00F16CB7"/>
    <w:rsid w:val="00F212CC"/>
    <w:rsid w:val="00F2188F"/>
    <w:rsid w:val="00F22E94"/>
    <w:rsid w:val="00F2515C"/>
    <w:rsid w:val="00F35175"/>
    <w:rsid w:val="00F42A45"/>
    <w:rsid w:val="00F45791"/>
    <w:rsid w:val="00F506AB"/>
    <w:rsid w:val="00F512F2"/>
    <w:rsid w:val="00F541CF"/>
    <w:rsid w:val="00F6022D"/>
    <w:rsid w:val="00F60EF7"/>
    <w:rsid w:val="00F63BC7"/>
    <w:rsid w:val="00F66273"/>
    <w:rsid w:val="00F6767D"/>
    <w:rsid w:val="00F713B8"/>
    <w:rsid w:val="00F72CF1"/>
    <w:rsid w:val="00F7446E"/>
    <w:rsid w:val="00F7610F"/>
    <w:rsid w:val="00F764A5"/>
    <w:rsid w:val="00F80C9E"/>
    <w:rsid w:val="00F841BA"/>
    <w:rsid w:val="00F910A0"/>
    <w:rsid w:val="00F92411"/>
    <w:rsid w:val="00F96ADE"/>
    <w:rsid w:val="00F97063"/>
    <w:rsid w:val="00FA4089"/>
    <w:rsid w:val="00FA5EC6"/>
    <w:rsid w:val="00FA6FA4"/>
    <w:rsid w:val="00FB2BFD"/>
    <w:rsid w:val="00FB336F"/>
    <w:rsid w:val="00FB4A40"/>
    <w:rsid w:val="00FB59D0"/>
    <w:rsid w:val="00FB6468"/>
    <w:rsid w:val="00FC29E9"/>
    <w:rsid w:val="00FD1BF6"/>
    <w:rsid w:val="00FD723C"/>
    <w:rsid w:val="00FD7A5A"/>
    <w:rsid w:val="00FE1E74"/>
    <w:rsid w:val="00FE3D7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21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4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C1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21AAA"/>
    <w:pPr>
      <w:ind w:left="283" w:hanging="283"/>
    </w:pPr>
  </w:style>
  <w:style w:type="paragraph" w:styleId="Seznam2">
    <w:name w:val="List 2"/>
    <w:basedOn w:val="Normln"/>
    <w:rsid w:val="00021AAA"/>
    <w:pPr>
      <w:ind w:left="566" w:hanging="283"/>
    </w:pPr>
  </w:style>
  <w:style w:type="paragraph" w:styleId="Seznamsodrkami2">
    <w:name w:val="List Bullet 2"/>
    <w:basedOn w:val="Normln"/>
    <w:autoRedefine/>
    <w:rsid w:val="00BD7A9B"/>
    <w:pPr>
      <w:tabs>
        <w:tab w:val="left" w:pos="4140"/>
      </w:tabs>
      <w:jc w:val="both"/>
    </w:pPr>
    <w:rPr>
      <w:b/>
      <w:i/>
    </w:rPr>
  </w:style>
  <w:style w:type="paragraph" w:styleId="Zkladntext">
    <w:name w:val="Body Text"/>
    <w:basedOn w:val="Normln"/>
    <w:rsid w:val="00021AAA"/>
    <w:pPr>
      <w:spacing w:after="120"/>
    </w:pPr>
  </w:style>
  <w:style w:type="paragraph" w:styleId="Zkladntextodsazen">
    <w:name w:val="Body Text Indent"/>
    <w:basedOn w:val="Normln"/>
    <w:rsid w:val="00021AAA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7C17C1"/>
    <w:pPr>
      <w:ind w:left="720"/>
    </w:pPr>
    <w:rPr>
      <w:sz w:val="26"/>
      <w:szCs w:val="26"/>
    </w:rPr>
  </w:style>
  <w:style w:type="paragraph" w:styleId="Textbubliny">
    <w:name w:val="Balloon Text"/>
    <w:basedOn w:val="Normln"/>
    <w:semiHidden/>
    <w:rsid w:val="00BE4B51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56B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6B14"/>
  </w:style>
  <w:style w:type="paragraph" w:styleId="Nzev">
    <w:name w:val="Title"/>
    <w:basedOn w:val="Normln"/>
    <w:qFormat/>
    <w:rsid w:val="00FB59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FB59D0"/>
    <w:pPr>
      <w:spacing w:after="60"/>
      <w:jc w:val="center"/>
      <w:outlineLvl w:val="1"/>
    </w:pPr>
    <w:rPr>
      <w:rFonts w:ascii="Arial" w:hAnsi="Arial" w:cs="Arial"/>
    </w:rPr>
  </w:style>
  <w:style w:type="paragraph" w:styleId="Normlnweb">
    <w:name w:val="Normal (Web)"/>
    <w:basedOn w:val="Normln"/>
    <w:rsid w:val="0084422A"/>
    <w:pPr>
      <w:suppressAutoHyphens w:val="0"/>
      <w:spacing w:before="100" w:beforeAutospacing="1" w:after="119"/>
    </w:pPr>
    <w:rPr>
      <w:lang w:eastAsia="cs-CZ"/>
    </w:rPr>
  </w:style>
  <w:style w:type="character" w:styleId="Hypertextovodkaz">
    <w:name w:val="Hyperlink"/>
    <w:uiPriority w:val="99"/>
    <w:unhideWhenUsed/>
    <w:rsid w:val="0026417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C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DB939-D6C4-4D09-8654-EA647C41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Ú Ř A D       O S T R O V</vt:lpstr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Ú Ř A D       O S T R O V</dc:title>
  <dc:creator>uzivatel</dc:creator>
  <cp:lastModifiedBy>Starosta</cp:lastModifiedBy>
  <cp:revision>16</cp:revision>
  <cp:lastPrinted>2016-11-28T18:13:00Z</cp:lastPrinted>
  <dcterms:created xsi:type="dcterms:W3CDTF">2016-11-07T15:26:00Z</dcterms:created>
  <dcterms:modified xsi:type="dcterms:W3CDTF">2016-11-28T20:27:00Z</dcterms:modified>
</cp:coreProperties>
</file>