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Pr="000F609B" w:rsidRDefault="008324C3" w:rsidP="008324C3">
      <w:pPr>
        <w:jc w:val="center"/>
        <w:rPr>
          <w:b/>
          <w:sz w:val="36"/>
          <w:szCs w:val="36"/>
          <w:u w:val="single"/>
        </w:rPr>
      </w:pPr>
      <w:r w:rsidRPr="000F609B">
        <w:rPr>
          <w:b/>
          <w:sz w:val="36"/>
          <w:szCs w:val="36"/>
          <w:u w:val="single"/>
        </w:rPr>
        <w:t>O B E C   O S T R O V</w:t>
      </w:r>
      <w:r w:rsidR="00043B9F" w:rsidRPr="000F609B">
        <w:rPr>
          <w:b/>
          <w:sz w:val="36"/>
          <w:szCs w:val="36"/>
          <w:u w:val="single"/>
        </w:rPr>
        <w:t>,  262 72 Ostrov 24</w:t>
      </w:r>
    </w:p>
    <w:p w:rsidR="00043B9F" w:rsidRPr="000F609B" w:rsidRDefault="00043B9F" w:rsidP="008324C3">
      <w:pPr>
        <w:jc w:val="center"/>
      </w:pPr>
      <w:r w:rsidRPr="000F609B">
        <w:t>IČ</w:t>
      </w:r>
      <w:r w:rsidR="006F15A2">
        <w:t>O</w:t>
      </w:r>
      <w:r w:rsidRPr="000F609B">
        <w:t>: 00662925</w:t>
      </w:r>
    </w:p>
    <w:p w:rsidR="00043B9F" w:rsidRPr="000F609B" w:rsidRDefault="00043B9F" w:rsidP="008324C3">
      <w:pPr>
        <w:jc w:val="center"/>
      </w:pPr>
    </w:p>
    <w:p w:rsidR="008324C3" w:rsidRPr="000F609B" w:rsidRDefault="008324C3" w:rsidP="008324C3">
      <w:pPr>
        <w:rPr>
          <w:sz w:val="30"/>
          <w:szCs w:val="30"/>
        </w:rPr>
      </w:pPr>
    </w:p>
    <w:p w:rsidR="008324C3" w:rsidRPr="000F609B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 w:rsidRPr="000F609B">
        <w:rPr>
          <w:b/>
          <w:i/>
          <w:caps/>
          <w:sz w:val="32"/>
          <w:szCs w:val="32"/>
          <w:u w:val="single"/>
        </w:rPr>
        <w:t xml:space="preserve">U s n e s e n í   </w:t>
      </w:r>
      <w:r w:rsidRPr="000F609B">
        <w:rPr>
          <w:b/>
          <w:i/>
          <w:sz w:val="32"/>
          <w:szCs w:val="32"/>
          <w:u w:val="single"/>
        </w:rPr>
        <w:t>č.</w:t>
      </w:r>
      <w:proofErr w:type="gramEnd"/>
      <w:r w:rsidRPr="000F609B">
        <w:rPr>
          <w:b/>
          <w:i/>
          <w:caps/>
          <w:sz w:val="32"/>
          <w:szCs w:val="32"/>
          <w:u w:val="single"/>
        </w:rPr>
        <w:t xml:space="preserve"> </w:t>
      </w:r>
      <w:r w:rsidR="00C1475F">
        <w:rPr>
          <w:b/>
          <w:i/>
          <w:caps/>
          <w:sz w:val="32"/>
          <w:szCs w:val="32"/>
          <w:u w:val="single"/>
        </w:rPr>
        <w:t>9</w:t>
      </w:r>
      <w:r w:rsidRPr="000F609B">
        <w:rPr>
          <w:b/>
          <w:i/>
          <w:caps/>
          <w:sz w:val="32"/>
          <w:szCs w:val="32"/>
          <w:u w:val="single"/>
        </w:rPr>
        <w:t>/201</w:t>
      </w:r>
      <w:r w:rsidR="00043B9F" w:rsidRPr="000F609B">
        <w:rPr>
          <w:b/>
          <w:i/>
          <w:caps/>
          <w:sz w:val="32"/>
          <w:szCs w:val="32"/>
          <w:u w:val="single"/>
        </w:rPr>
        <w:t>8</w:t>
      </w:r>
      <w:r w:rsidRPr="000F609B"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Pr="000F609B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 w:rsidRPr="000F609B">
        <w:rPr>
          <w:b/>
          <w:i/>
          <w:caps/>
          <w:sz w:val="28"/>
          <w:szCs w:val="28"/>
          <w:u w:val="single"/>
        </w:rPr>
        <w:t xml:space="preserve">                        </w:t>
      </w:r>
      <w:r w:rsidRPr="000F609B">
        <w:rPr>
          <w:b/>
          <w:i/>
          <w:caps/>
          <w:sz w:val="28"/>
          <w:szCs w:val="28"/>
        </w:rPr>
        <w:t xml:space="preserve"> </w:t>
      </w:r>
    </w:p>
    <w:p w:rsidR="008324C3" w:rsidRPr="000F609B" w:rsidRDefault="008324C3" w:rsidP="008324C3">
      <w:pPr>
        <w:jc w:val="center"/>
        <w:outlineLvl w:val="0"/>
        <w:rPr>
          <w:b/>
          <w:i/>
          <w:sz w:val="28"/>
          <w:szCs w:val="28"/>
        </w:rPr>
      </w:pPr>
      <w:r w:rsidRPr="000F609B">
        <w:rPr>
          <w:b/>
          <w:i/>
          <w:sz w:val="28"/>
          <w:szCs w:val="28"/>
        </w:rPr>
        <w:t>z veřejného zasedání zastupitel</w:t>
      </w:r>
      <w:r w:rsidR="00853BA7" w:rsidRPr="000F609B">
        <w:rPr>
          <w:b/>
          <w:i/>
          <w:sz w:val="28"/>
          <w:szCs w:val="28"/>
        </w:rPr>
        <w:t xml:space="preserve">stva obce Ostrov, konaného dne </w:t>
      </w:r>
      <w:r w:rsidR="000F609B" w:rsidRPr="000F609B">
        <w:rPr>
          <w:b/>
          <w:i/>
          <w:sz w:val="28"/>
          <w:szCs w:val="28"/>
        </w:rPr>
        <w:t>17.</w:t>
      </w:r>
      <w:r w:rsidR="001940E8">
        <w:rPr>
          <w:b/>
          <w:i/>
          <w:sz w:val="28"/>
          <w:szCs w:val="28"/>
        </w:rPr>
        <w:t xml:space="preserve"> </w:t>
      </w:r>
      <w:r w:rsidR="000F609B" w:rsidRPr="000F609B">
        <w:rPr>
          <w:b/>
          <w:i/>
          <w:sz w:val="28"/>
          <w:szCs w:val="28"/>
        </w:rPr>
        <w:t>12.</w:t>
      </w:r>
      <w:r w:rsidR="001940E8">
        <w:rPr>
          <w:b/>
          <w:i/>
          <w:sz w:val="28"/>
          <w:szCs w:val="28"/>
        </w:rPr>
        <w:t xml:space="preserve"> </w:t>
      </w:r>
      <w:r w:rsidRPr="000F609B">
        <w:rPr>
          <w:b/>
          <w:i/>
          <w:sz w:val="28"/>
          <w:szCs w:val="28"/>
        </w:rPr>
        <w:t>201</w:t>
      </w:r>
      <w:r w:rsidR="00043B9F" w:rsidRPr="000F609B">
        <w:rPr>
          <w:b/>
          <w:i/>
          <w:sz w:val="28"/>
          <w:szCs w:val="28"/>
        </w:rPr>
        <w:t>8</w:t>
      </w:r>
      <w:r w:rsidRPr="000F609B">
        <w:rPr>
          <w:b/>
          <w:i/>
          <w:sz w:val="28"/>
          <w:szCs w:val="28"/>
        </w:rPr>
        <w:t xml:space="preserve">  </w:t>
      </w:r>
    </w:p>
    <w:p w:rsidR="008324C3" w:rsidRPr="000F609B" w:rsidRDefault="008324C3" w:rsidP="008324C3">
      <w:pPr>
        <w:rPr>
          <w:sz w:val="23"/>
          <w:szCs w:val="23"/>
        </w:rPr>
      </w:pPr>
    </w:p>
    <w:p w:rsidR="008324C3" w:rsidRPr="000F609B" w:rsidRDefault="008324C3" w:rsidP="008324C3">
      <w:pPr>
        <w:rPr>
          <w:sz w:val="23"/>
          <w:szCs w:val="23"/>
        </w:rPr>
      </w:pPr>
    </w:p>
    <w:p w:rsidR="00BE7A98" w:rsidRPr="000F609B" w:rsidRDefault="008324C3" w:rsidP="00082E2F">
      <w:pPr>
        <w:pStyle w:val="Zkladntext"/>
      </w:pPr>
      <w:r w:rsidRPr="000F609B">
        <w:t>Zastupitelstvo obce po projednání</w:t>
      </w:r>
    </w:p>
    <w:p w:rsidR="008324C3" w:rsidRPr="000F609B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609B">
        <w:rPr>
          <w:b/>
          <w:sz w:val="28"/>
          <w:szCs w:val="28"/>
        </w:rPr>
        <w:t>schvaluje:</w:t>
      </w:r>
    </w:p>
    <w:p w:rsidR="00205F19" w:rsidRPr="000F609B" w:rsidRDefault="00205F19" w:rsidP="00DE36D9">
      <w:pPr>
        <w:jc w:val="both"/>
        <w:rPr>
          <w:highlight w:val="yellow"/>
        </w:rPr>
      </w:pP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 xml:space="preserve">ZO schvaluje rozpočet obce Ostrov na rok 2019 v paragrafovém znění, a to jako vyrovnaný v objemu příjmů a výdajů 1,996.000,- Kč.  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>ZO schvaluje zmocnění starosty obce ke schválení posledního rozpočtového opatření za kalendářní rok v plném rozsahu.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 xml:space="preserve">ZO schvaluje příspěvek </w:t>
      </w:r>
      <w:r w:rsidRPr="002C339E">
        <w:rPr>
          <w:szCs w:val="22"/>
        </w:rPr>
        <w:t>spolku Slůňata při MŠ Tochovice</w:t>
      </w:r>
      <w:r w:rsidRPr="002C339E">
        <w:t xml:space="preserve"> v částce 2.000,- Kč a</w:t>
      </w:r>
      <w:r w:rsidR="00ED3FC2" w:rsidRPr="002C339E">
        <w:t> </w:t>
      </w:r>
      <w:r w:rsidRPr="002C339E">
        <w:t xml:space="preserve">pověřuje starostu obce k podpisu darovací smlouvy. 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>ZO schvaluje veřejnoprávní smlouvu se Středočeským krajem a pověřuje starostu obce k jejímu podpisu.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 xml:space="preserve">ZO schvaluje směrnici o podrozvahové evidenci. 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>ZO schvaluje směrnici o účtování, oceňování a inventa</w:t>
      </w:r>
      <w:r w:rsidR="0090692E" w:rsidRPr="002C339E">
        <w:t>s</w:t>
      </w:r>
      <w:bookmarkStart w:id="0" w:name="_GoBack"/>
      <w:bookmarkEnd w:id="0"/>
      <w:r w:rsidRPr="002C339E">
        <w:t xml:space="preserve">rizaci dlouhodobého majetku. 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>ZO schvaluje inventarizační komise ve složení Ivo Dragoun, Hana Kohoutková a</w:t>
      </w:r>
      <w:r w:rsidR="00ED3FC2" w:rsidRPr="002C339E">
        <w:t> </w:t>
      </w:r>
      <w:r w:rsidRPr="002C339E">
        <w:t xml:space="preserve">Hana Zárubová a zároveň schvaluje plán inventur pro rok 2018. 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 xml:space="preserve">ZO schvaluje </w:t>
      </w:r>
      <w:r w:rsidR="006751E8" w:rsidRPr="002C339E">
        <w:t>obecně závaznou V</w:t>
      </w:r>
      <w:r w:rsidRPr="002C339E">
        <w:t xml:space="preserve">yhlášku č. 1/2018 o </w:t>
      </w:r>
      <w:r w:rsidR="006751E8" w:rsidRPr="002C339E">
        <w:t xml:space="preserve">komunálním </w:t>
      </w:r>
      <w:r w:rsidRPr="002C339E">
        <w:t>odpad</w:t>
      </w:r>
      <w:r w:rsidR="006751E8" w:rsidRPr="002C339E">
        <w:t>u</w:t>
      </w:r>
      <w:r w:rsidRPr="002C339E">
        <w:t xml:space="preserve">. </w:t>
      </w:r>
    </w:p>
    <w:p w:rsidR="006F15A2" w:rsidRPr="002C339E" w:rsidRDefault="006F15A2" w:rsidP="002C339E">
      <w:pPr>
        <w:pStyle w:val="Odstavecseseznamem"/>
        <w:numPr>
          <w:ilvl w:val="0"/>
          <w:numId w:val="12"/>
        </w:numPr>
        <w:jc w:val="both"/>
      </w:pPr>
      <w:r w:rsidRPr="002C339E">
        <w:t xml:space="preserve">ZO schvaluje dohodu o provedení práce pro Ing. Pavla Svobodu na rok 2019 jako </w:t>
      </w:r>
      <w:r w:rsidR="00695010">
        <w:t>pověřence</w:t>
      </w:r>
      <w:r w:rsidRPr="002C339E">
        <w:t xml:space="preserve"> GDPR. </w:t>
      </w:r>
    </w:p>
    <w:p w:rsidR="006F15A2" w:rsidRPr="002C339E" w:rsidRDefault="006F15A2" w:rsidP="002C339E">
      <w:pPr>
        <w:pStyle w:val="Odstavecseseznamem"/>
        <w:ind w:left="720"/>
        <w:jc w:val="both"/>
      </w:pPr>
    </w:p>
    <w:p w:rsidR="004222C9" w:rsidRPr="000F609B" w:rsidRDefault="004222C9" w:rsidP="004222C9">
      <w:pPr>
        <w:pStyle w:val="Odstavecseseznamem"/>
        <w:ind w:left="720"/>
        <w:jc w:val="both"/>
        <w:rPr>
          <w:highlight w:val="yellow"/>
        </w:rPr>
      </w:pPr>
    </w:p>
    <w:p w:rsidR="008324C3" w:rsidRPr="006F15A2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6F15A2">
        <w:rPr>
          <w:b/>
          <w:sz w:val="28"/>
          <w:szCs w:val="28"/>
        </w:rPr>
        <w:t>bere na vědomí:</w:t>
      </w:r>
    </w:p>
    <w:p w:rsidR="008324C3" w:rsidRPr="000F609B" w:rsidRDefault="008324C3" w:rsidP="008324C3">
      <w:pPr>
        <w:jc w:val="both"/>
        <w:rPr>
          <w:highlight w:val="yellow"/>
        </w:rPr>
      </w:pPr>
    </w:p>
    <w:p w:rsidR="006F15A2" w:rsidRPr="00ED3FC2" w:rsidRDefault="006F15A2" w:rsidP="002C339E">
      <w:pPr>
        <w:pStyle w:val="Odstavecseseznamem"/>
        <w:numPr>
          <w:ilvl w:val="0"/>
          <w:numId w:val="14"/>
        </w:numPr>
        <w:jc w:val="both"/>
      </w:pPr>
      <w:r w:rsidRPr="00ED3FC2">
        <w:t>ZO bere na vědomí rozpočtové opatření č. 9/2018.</w:t>
      </w:r>
    </w:p>
    <w:p w:rsidR="006F15A2" w:rsidRPr="00ED3FC2" w:rsidRDefault="006F15A2" w:rsidP="002C339E">
      <w:pPr>
        <w:pStyle w:val="Odstavecseseznamem"/>
        <w:numPr>
          <w:ilvl w:val="0"/>
          <w:numId w:val="14"/>
        </w:numPr>
        <w:jc w:val="both"/>
      </w:pPr>
      <w:r w:rsidRPr="00ED3FC2">
        <w:t>ZO bere na vědomí rozpočtové opatření č. 10/2018.</w:t>
      </w:r>
    </w:p>
    <w:p w:rsidR="000F780F" w:rsidRDefault="006F15A2" w:rsidP="002C339E">
      <w:pPr>
        <w:pStyle w:val="Odstavecseseznamem"/>
        <w:numPr>
          <w:ilvl w:val="0"/>
          <w:numId w:val="14"/>
        </w:numPr>
        <w:jc w:val="both"/>
      </w:pPr>
      <w:r w:rsidRPr="00ED3FC2">
        <w:t>ZO bere na vědomí rozpočtové opatření č. 11/2018.</w:t>
      </w:r>
    </w:p>
    <w:p w:rsidR="002C339E" w:rsidRDefault="002C339E" w:rsidP="002C339E">
      <w:pPr>
        <w:pStyle w:val="Odstavecseseznamem"/>
        <w:ind w:left="720"/>
        <w:jc w:val="both"/>
      </w:pPr>
    </w:p>
    <w:p w:rsidR="002C339E" w:rsidRDefault="002C339E" w:rsidP="002C339E">
      <w:pPr>
        <w:pStyle w:val="Odstavecseseznamem"/>
        <w:ind w:left="720"/>
        <w:jc w:val="both"/>
      </w:pPr>
    </w:p>
    <w:p w:rsidR="002C339E" w:rsidRPr="002C339E" w:rsidRDefault="002C339E" w:rsidP="002C339E">
      <w:pPr>
        <w:jc w:val="both"/>
      </w:pPr>
      <w:r w:rsidRPr="002C339E">
        <w:rPr>
          <w:b/>
        </w:rPr>
        <w:t>ZO pověřuje starostu obce</w:t>
      </w:r>
      <w:r w:rsidRPr="002C339E">
        <w:t xml:space="preserve"> k řešení stížnosti ohledně komína s vlastníkem nemovitosti </w:t>
      </w:r>
      <w:proofErr w:type="spellStart"/>
      <w:r w:rsidRPr="002C339E">
        <w:t>čp</w:t>
      </w:r>
      <w:proofErr w:type="spellEnd"/>
      <w:r w:rsidRPr="002C339E">
        <w:t xml:space="preserve">. </w:t>
      </w:r>
      <w:r w:rsidR="008E1BE4">
        <w:t>4</w:t>
      </w:r>
      <w:r w:rsidRPr="002C339E">
        <w:t xml:space="preserve"> s informováním uživatele nemovitosti. </w:t>
      </w:r>
    </w:p>
    <w:p w:rsidR="002C339E" w:rsidRPr="00ED3FC2" w:rsidRDefault="002C339E" w:rsidP="002C339E">
      <w:pPr>
        <w:pStyle w:val="Odstavecseseznamem"/>
        <w:ind w:left="0"/>
        <w:jc w:val="both"/>
      </w:pPr>
    </w:p>
    <w:p w:rsidR="00072953" w:rsidRPr="000F609B" w:rsidRDefault="00072953" w:rsidP="008324C3">
      <w:pPr>
        <w:jc w:val="both"/>
        <w:rPr>
          <w:highlight w:val="yellow"/>
        </w:rPr>
      </w:pPr>
    </w:p>
    <w:p w:rsidR="008324C3" w:rsidRPr="000F609B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 w:rsidRPr="000F609B">
        <w:t xml:space="preserve">Návrhová </w:t>
      </w:r>
      <w:r w:rsidR="0090692E" w:rsidRPr="000F609B">
        <w:t xml:space="preserve">komise:  </w:t>
      </w:r>
      <w:r w:rsidRPr="000F609B">
        <w:t xml:space="preserve">  </w:t>
      </w:r>
      <w:r w:rsidR="00082E2F" w:rsidRPr="000F609B">
        <w:t xml:space="preserve"> </w:t>
      </w:r>
      <w:r w:rsidR="000F609B" w:rsidRPr="000F609B">
        <w:t>Ivo Dragoun</w:t>
      </w:r>
      <w:r w:rsidR="000F609B" w:rsidRPr="000F609B">
        <w:tab/>
      </w:r>
      <w:r w:rsidR="000F609B" w:rsidRPr="000F609B">
        <w:tab/>
        <w:t xml:space="preserve">   </w:t>
      </w:r>
      <w:r w:rsidRPr="000F609B">
        <w:t>.</w:t>
      </w:r>
      <w:proofErr w:type="gramStart"/>
      <w:r w:rsidRPr="000F609B">
        <w:t>…..…</w:t>
      </w:r>
      <w:proofErr w:type="gramEnd"/>
      <w:r w:rsidRPr="000F609B">
        <w:t xml:space="preserve">……...............    </w:t>
      </w:r>
    </w:p>
    <w:p w:rsidR="008324C3" w:rsidRPr="000F609B" w:rsidRDefault="00422D5D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  <w:r w:rsidR="008324C3" w:rsidRPr="000F609B">
        <w:t xml:space="preserve">    </w:t>
      </w:r>
      <w:r w:rsidR="000F609B" w:rsidRPr="000F609B">
        <w:t xml:space="preserve">Václav </w:t>
      </w:r>
      <w:proofErr w:type="gramStart"/>
      <w:r w:rsidR="000F609B" w:rsidRPr="000F609B">
        <w:t>Siblík</w:t>
      </w:r>
      <w:r w:rsidR="000E388C" w:rsidRPr="000F609B">
        <w:t xml:space="preserve">      </w:t>
      </w:r>
      <w:r w:rsidR="00214AA1" w:rsidRPr="000F609B">
        <w:t xml:space="preserve">   </w:t>
      </w:r>
      <w:r w:rsidR="008324C3" w:rsidRPr="000F609B">
        <w:t xml:space="preserve">    </w:t>
      </w:r>
      <w:r>
        <w:t xml:space="preserve"> </w:t>
      </w:r>
      <w:r w:rsidR="008324C3" w:rsidRPr="000F609B">
        <w:t xml:space="preserve">    …</w:t>
      </w:r>
      <w:proofErr w:type="gramEnd"/>
      <w:r w:rsidR="008324C3" w:rsidRPr="000F609B"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BD" w:rsidRPr="000F609B" w:rsidRDefault="008324C3" w:rsidP="008324C3">
      <w:pPr>
        <w:tabs>
          <w:tab w:val="left" w:pos="540"/>
          <w:tab w:val="left" w:pos="2160"/>
        </w:tabs>
        <w:ind w:right="-652"/>
      </w:pPr>
      <w:r w:rsidRPr="000F609B">
        <w:t xml:space="preserve">         </w:t>
      </w:r>
    </w:p>
    <w:p w:rsidR="008324C3" w:rsidRPr="000F609B" w:rsidRDefault="008324C3" w:rsidP="008324C3">
      <w:pPr>
        <w:tabs>
          <w:tab w:val="left" w:pos="540"/>
          <w:tab w:val="left" w:pos="2160"/>
        </w:tabs>
        <w:ind w:right="-652"/>
      </w:pPr>
      <w:r w:rsidRPr="000F609B">
        <w:t>Schvaluje:</w:t>
      </w:r>
    </w:p>
    <w:p w:rsidR="008324C3" w:rsidRPr="000F609B" w:rsidRDefault="008324C3" w:rsidP="008324C3">
      <w:pPr>
        <w:pStyle w:val="Zkladntextodsazen21"/>
        <w:ind w:left="0"/>
      </w:pPr>
    </w:p>
    <w:p w:rsidR="008324C3" w:rsidRDefault="008324C3" w:rsidP="00ED3FC2">
      <w:pPr>
        <w:pStyle w:val="Zkladntextodsazen21"/>
        <w:ind w:left="0"/>
      </w:pPr>
      <w:r w:rsidRPr="000F609B">
        <w:rPr>
          <w:sz w:val="24"/>
          <w:szCs w:val="24"/>
        </w:rPr>
        <w:t xml:space="preserve">Starosta </w:t>
      </w:r>
      <w:proofErr w:type="gramStart"/>
      <w:r w:rsidRPr="000F609B">
        <w:rPr>
          <w:sz w:val="24"/>
          <w:szCs w:val="24"/>
        </w:rPr>
        <w:t>obce              Petr</w:t>
      </w:r>
      <w:proofErr w:type="gramEnd"/>
      <w:r w:rsidRPr="000F609B">
        <w:rPr>
          <w:sz w:val="24"/>
          <w:szCs w:val="24"/>
        </w:rPr>
        <w:t xml:space="preserve"> Matějíček         </w:t>
      </w:r>
      <w:r w:rsidR="00672CD8" w:rsidRPr="000F609B">
        <w:rPr>
          <w:sz w:val="24"/>
          <w:szCs w:val="24"/>
        </w:rPr>
        <w:t xml:space="preserve">    </w:t>
      </w:r>
      <w:r w:rsidRPr="000F609B">
        <w:rPr>
          <w:sz w:val="24"/>
          <w:szCs w:val="24"/>
        </w:rPr>
        <w:t xml:space="preserve">  ……………………..</w:t>
      </w:r>
      <w:r>
        <w:t xml:space="preserve"> </w:t>
      </w:r>
    </w:p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33A9"/>
    <w:multiLevelType w:val="hybridMultilevel"/>
    <w:tmpl w:val="24984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61C86"/>
    <w:multiLevelType w:val="hybridMultilevel"/>
    <w:tmpl w:val="E9422A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412765"/>
    <w:multiLevelType w:val="hybridMultilevel"/>
    <w:tmpl w:val="3402B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8168D"/>
    <w:multiLevelType w:val="hybridMultilevel"/>
    <w:tmpl w:val="CBBC68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A73C1"/>
    <w:multiLevelType w:val="hybridMultilevel"/>
    <w:tmpl w:val="1DBE8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B083B"/>
    <w:multiLevelType w:val="hybridMultilevel"/>
    <w:tmpl w:val="8A406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0F609B"/>
    <w:rsid w:val="000F780F"/>
    <w:rsid w:val="00155F4F"/>
    <w:rsid w:val="00177EFE"/>
    <w:rsid w:val="001940E8"/>
    <w:rsid w:val="00195B57"/>
    <w:rsid w:val="001A4C84"/>
    <w:rsid w:val="001D2F66"/>
    <w:rsid w:val="00205F19"/>
    <w:rsid w:val="00214AA1"/>
    <w:rsid w:val="00220F60"/>
    <w:rsid w:val="00222652"/>
    <w:rsid w:val="00230497"/>
    <w:rsid w:val="00277293"/>
    <w:rsid w:val="00283757"/>
    <w:rsid w:val="002B4CE6"/>
    <w:rsid w:val="002C339E"/>
    <w:rsid w:val="002C3C8C"/>
    <w:rsid w:val="002D0F6B"/>
    <w:rsid w:val="00321C8E"/>
    <w:rsid w:val="003225B9"/>
    <w:rsid w:val="00337503"/>
    <w:rsid w:val="003C208F"/>
    <w:rsid w:val="003E052A"/>
    <w:rsid w:val="004222C9"/>
    <w:rsid w:val="00422D5D"/>
    <w:rsid w:val="00455EFA"/>
    <w:rsid w:val="0046018B"/>
    <w:rsid w:val="00490F66"/>
    <w:rsid w:val="00495170"/>
    <w:rsid w:val="004C1BD4"/>
    <w:rsid w:val="004D2497"/>
    <w:rsid w:val="0050079A"/>
    <w:rsid w:val="00506713"/>
    <w:rsid w:val="005521FE"/>
    <w:rsid w:val="00563414"/>
    <w:rsid w:val="0056596F"/>
    <w:rsid w:val="00572125"/>
    <w:rsid w:val="00573E6D"/>
    <w:rsid w:val="005E23C5"/>
    <w:rsid w:val="00603D4B"/>
    <w:rsid w:val="006210E3"/>
    <w:rsid w:val="00645463"/>
    <w:rsid w:val="00672CD8"/>
    <w:rsid w:val="006751E8"/>
    <w:rsid w:val="00681F9F"/>
    <w:rsid w:val="00695010"/>
    <w:rsid w:val="006A6E6C"/>
    <w:rsid w:val="006F15A2"/>
    <w:rsid w:val="0075397C"/>
    <w:rsid w:val="007574BD"/>
    <w:rsid w:val="00762076"/>
    <w:rsid w:val="00783C22"/>
    <w:rsid w:val="007B1D81"/>
    <w:rsid w:val="008068AF"/>
    <w:rsid w:val="00811964"/>
    <w:rsid w:val="00823682"/>
    <w:rsid w:val="008324C3"/>
    <w:rsid w:val="00853BA7"/>
    <w:rsid w:val="00854443"/>
    <w:rsid w:val="00854C41"/>
    <w:rsid w:val="00860632"/>
    <w:rsid w:val="008D31F9"/>
    <w:rsid w:val="008E1BE4"/>
    <w:rsid w:val="0090692E"/>
    <w:rsid w:val="00985CCD"/>
    <w:rsid w:val="009A2ABA"/>
    <w:rsid w:val="009A57A3"/>
    <w:rsid w:val="00A02498"/>
    <w:rsid w:val="00A35707"/>
    <w:rsid w:val="00A77DB0"/>
    <w:rsid w:val="00AE26A5"/>
    <w:rsid w:val="00B35490"/>
    <w:rsid w:val="00B40C6A"/>
    <w:rsid w:val="00B979EB"/>
    <w:rsid w:val="00BB1AE9"/>
    <w:rsid w:val="00BD6928"/>
    <w:rsid w:val="00BE7A98"/>
    <w:rsid w:val="00BF0983"/>
    <w:rsid w:val="00C1475F"/>
    <w:rsid w:val="00C16B5C"/>
    <w:rsid w:val="00C5182B"/>
    <w:rsid w:val="00C665D9"/>
    <w:rsid w:val="00C92701"/>
    <w:rsid w:val="00CC782B"/>
    <w:rsid w:val="00CD0E91"/>
    <w:rsid w:val="00CD3CCE"/>
    <w:rsid w:val="00CE6161"/>
    <w:rsid w:val="00CF5372"/>
    <w:rsid w:val="00D203B1"/>
    <w:rsid w:val="00D2429A"/>
    <w:rsid w:val="00D32787"/>
    <w:rsid w:val="00D70FF6"/>
    <w:rsid w:val="00DC32F4"/>
    <w:rsid w:val="00DE36D9"/>
    <w:rsid w:val="00E27D24"/>
    <w:rsid w:val="00E34B5F"/>
    <w:rsid w:val="00E35499"/>
    <w:rsid w:val="00E72327"/>
    <w:rsid w:val="00E9161B"/>
    <w:rsid w:val="00EC69CA"/>
    <w:rsid w:val="00EC778E"/>
    <w:rsid w:val="00ED00FD"/>
    <w:rsid w:val="00ED3FC2"/>
    <w:rsid w:val="00F0386F"/>
    <w:rsid w:val="00F136BB"/>
    <w:rsid w:val="00F62908"/>
    <w:rsid w:val="00F65595"/>
    <w:rsid w:val="00F70219"/>
    <w:rsid w:val="00F7150D"/>
    <w:rsid w:val="00FB48AE"/>
    <w:rsid w:val="00FC12E7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15</cp:revision>
  <cp:lastPrinted>2018-12-29T14:57:00Z</cp:lastPrinted>
  <dcterms:created xsi:type="dcterms:W3CDTF">2018-12-19T20:58:00Z</dcterms:created>
  <dcterms:modified xsi:type="dcterms:W3CDTF">2019-02-26T09:17:00Z</dcterms:modified>
</cp:coreProperties>
</file>